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住房和城市更新局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3D8BB100"/>
    <w:rsid w:val="440F340D"/>
    <w:rsid w:val="4D0228D6"/>
    <w:rsid w:val="54DD5A5E"/>
    <w:rsid w:val="5B7F5CF2"/>
    <w:rsid w:val="5FBB98E0"/>
    <w:rsid w:val="61546F0F"/>
    <w:rsid w:val="684533C9"/>
    <w:rsid w:val="69FAEA42"/>
    <w:rsid w:val="6C720FFA"/>
    <w:rsid w:val="739D053D"/>
    <w:rsid w:val="761D6C4B"/>
    <w:rsid w:val="7F770A11"/>
    <w:rsid w:val="7FF974E9"/>
    <w:rsid w:val="9FFD6CEF"/>
    <w:rsid w:val="A1251577"/>
    <w:rsid w:val="AE2F3996"/>
    <w:rsid w:val="BFB4520D"/>
    <w:rsid w:val="DDD44C2B"/>
    <w:rsid w:val="DF7E9CF3"/>
    <w:rsid w:val="E7FFD9C5"/>
    <w:rsid w:val="FBFE60EA"/>
    <w:rsid w:val="FCC747D3"/>
    <w:rsid w:val="FF6F1F38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32</TotalTime>
  <ScaleCrop>false</ScaleCrop>
  <LinksUpToDate>false</LinksUpToDate>
  <CharactersWithSpaces>2911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2019-05-17T10:33:00Z</dcterms:created>
  <dc:creator>—__—</dc:creator>
  <cp:lastModifiedBy>thtf</cp:lastModifiedBy>
  <cp:lastPrinted>2022-09-04T00:50:00Z</cp:lastPrinted>
  <dcterms:modified xsi:type="dcterms:W3CDTF">2025-07-23T16:44:22Z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195E8D033B994A44B3EB00286D5AF53E</vt:lpwstr>
  </property>
</Properties>
</file>