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  <w:t>硚口区房管局2023年政府信息公开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  <w:t>工作年度报告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房管局党政办公室，地址：硚口区武胜西街1号，电话：027-83781843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</w:rPr>
        <w:t>年，区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房管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</w:rPr>
        <w:t>局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根据《中华人民共和国政府信息公开条例》(以下简称“《条例》”)规定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</w:rPr>
        <w:t>按照“公开为原则，不公开为例外”的总方针，以公开、便民、勤政、廉洁、高效为基本要求，扎实推进政府信息公开工作，保障了人民群众知情权、参与权、监督权和表达权。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全年主动公开各类信息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36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条，其中工作动态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条，政策文件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条，保障性住房相关数据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条，预决算信息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条，其他公开信息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2023年硚口区房管局注重规范政府信息依申请公开办理工作，更好地保障公民、法人和其他组织依法获取政府信息。全年共接收政府信息公开申请17件，已按要求答复17件。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加强政府信息公开管理，严格落实信息发布规范、信息发布审核制度、保密审查机制等，规范政府信息公开办理流程。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按照要求修订发布《硚口区房管局信息公开指南》，按照全区统一规范的政府信息公开目录结构，及时更新栏目信息。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2023年度，我局及相关个人未因政务公开被责任追究。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CESI仿宋-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2023年区房管局无行政许可、行政强制办件，行政处罚办件共10件。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年硚口区房管局注重规范政府信息依申请公开办理工作，更好地保障公民、法人和其他组织依法获取政府信息。全年共接收政府信息公开申请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件，已按要求答复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3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政府信息公开行政复议、行政诉讼情况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年区房管局无因政府信息公开工作被提起行政复议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行政诉讼案件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从202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年总体情况来看，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总体上取得了积极进展，工作成效较为明显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，但仍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存在内容更新不及时不全面、有少数词语表述不规范的问题。 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上述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问题，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我局采取了以下措施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：一是加强组织领导，明确职责分工，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制订《区房管局信息公开制度》。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二是加强对政府信息公开工作人员的培训，切实提高政府信息公开工作的水平，进一步加强对《中华人民共和国政府信息公开条例》的宣传教育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三是信息发布前严格审核把关，确保发布公文不出现格式错误，提高用词准确性。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年，我局将立足新起点、瞄准新目标，进一步突出重点、强化措施、加大力度，扎扎实实做好政府信息公开各项工作，进一步提高主动公开工作的质量和效益，推进政务公开工作再上新台阶。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年未发生政府信息处理费收取情况。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年共办理区人大议案20件，其中主办12件，协办8件；政协提案15件，其中主办4件，协办11件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按时办结率100%，满意率100%。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CESI仿宋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2023年我局严格落实政府信息公开有关要求，在硚口区门户网站部门动态一栏上发布相关文章，涉及老旧小区改造、危房治理、保障房建设等多个方面。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硚口区住房保障和房屋管理局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760" w:firstLineChars="18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2023年1月5日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ial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EA30C"/>
    <w:multiLevelType w:val="singleLevel"/>
    <w:tmpl w:val="FC5EA30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00A75DC2"/>
    <w:rsid w:val="04AC24A8"/>
    <w:rsid w:val="111666E3"/>
    <w:rsid w:val="14AA7674"/>
    <w:rsid w:val="157FEF7B"/>
    <w:rsid w:val="15FE1607"/>
    <w:rsid w:val="17BB1E8E"/>
    <w:rsid w:val="1F793FC1"/>
    <w:rsid w:val="21DB4C13"/>
    <w:rsid w:val="238B1E27"/>
    <w:rsid w:val="246E2621"/>
    <w:rsid w:val="258D3C17"/>
    <w:rsid w:val="26AD282E"/>
    <w:rsid w:val="27C33DBC"/>
    <w:rsid w:val="27EF890C"/>
    <w:rsid w:val="2F9BC344"/>
    <w:rsid w:val="2FA3CBFB"/>
    <w:rsid w:val="2FFF2908"/>
    <w:rsid w:val="32DDD566"/>
    <w:rsid w:val="37FB4F2F"/>
    <w:rsid w:val="37FD7DA3"/>
    <w:rsid w:val="380214FF"/>
    <w:rsid w:val="397119C0"/>
    <w:rsid w:val="397782C8"/>
    <w:rsid w:val="3B218851"/>
    <w:rsid w:val="3B66350C"/>
    <w:rsid w:val="3BC453E4"/>
    <w:rsid w:val="3BF6303A"/>
    <w:rsid w:val="3BFB8E20"/>
    <w:rsid w:val="3E7F4F05"/>
    <w:rsid w:val="3EEB1B5B"/>
    <w:rsid w:val="3FDFE632"/>
    <w:rsid w:val="3FFFC9ED"/>
    <w:rsid w:val="43FD70AB"/>
    <w:rsid w:val="47F76410"/>
    <w:rsid w:val="49ACD65B"/>
    <w:rsid w:val="4A062E0B"/>
    <w:rsid w:val="4C9FA6BE"/>
    <w:rsid w:val="4EBD5CFB"/>
    <w:rsid w:val="4EE8FA24"/>
    <w:rsid w:val="5FBF4C05"/>
    <w:rsid w:val="5FF0D4BB"/>
    <w:rsid w:val="5FFBA286"/>
    <w:rsid w:val="5FFD609E"/>
    <w:rsid w:val="5FFED018"/>
    <w:rsid w:val="65BF0813"/>
    <w:rsid w:val="6697F0FD"/>
    <w:rsid w:val="66FA3AB6"/>
    <w:rsid w:val="67DFF29B"/>
    <w:rsid w:val="692F183F"/>
    <w:rsid w:val="6B771276"/>
    <w:rsid w:val="6BC17BCE"/>
    <w:rsid w:val="6C452B02"/>
    <w:rsid w:val="6CFF7A7F"/>
    <w:rsid w:val="6D7B3DA7"/>
    <w:rsid w:val="6DBD5BB3"/>
    <w:rsid w:val="6DDE9E8B"/>
    <w:rsid w:val="6E9B9CE0"/>
    <w:rsid w:val="6FE0CB0C"/>
    <w:rsid w:val="6FF662CC"/>
    <w:rsid w:val="71FF60D6"/>
    <w:rsid w:val="73B3F871"/>
    <w:rsid w:val="73FB1D8C"/>
    <w:rsid w:val="75C76413"/>
    <w:rsid w:val="75D31F65"/>
    <w:rsid w:val="75E651A8"/>
    <w:rsid w:val="763DA3BA"/>
    <w:rsid w:val="775569B1"/>
    <w:rsid w:val="77FC782D"/>
    <w:rsid w:val="77FF98DD"/>
    <w:rsid w:val="79FB1236"/>
    <w:rsid w:val="79FF5DE4"/>
    <w:rsid w:val="7ACF595A"/>
    <w:rsid w:val="7B9EFD72"/>
    <w:rsid w:val="7BFF1A8F"/>
    <w:rsid w:val="7C5E542D"/>
    <w:rsid w:val="7D7F7310"/>
    <w:rsid w:val="7DDFE12E"/>
    <w:rsid w:val="7DF74088"/>
    <w:rsid w:val="7DFEDB61"/>
    <w:rsid w:val="7E5FD620"/>
    <w:rsid w:val="7EF7EB59"/>
    <w:rsid w:val="7F36D071"/>
    <w:rsid w:val="7F67D6F1"/>
    <w:rsid w:val="7F6B6143"/>
    <w:rsid w:val="7F6F84EC"/>
    <w:rsid w:val="7F7FB4B2"/>
    <w:rsid w:val="7FD7006C"/>
    <w:rsid w:val="7FD7623C"/>
    <w:rsid w:val="7FDF1029"/>
    <w:rsid w:val="7FF9DB15"/>
    <w:rsid w:val="7FFF35C9"/>
    <w:rsid w:val="7FFF57F9"/>
    <w:rsid w:val="7FFFBFDE"/>
    <w:rsid w:val="9FFB66D5"/>
    <w:rsid w:val="A79D3499"/>
    <w:rsid w:val="A7BF7F1F"/>
    <w:rsid w:val="A7DF5608"/>
    <w:rsid w:val="AFFE23D1"/>
    <w:rsid w:val="B2C2C742"/>
    <w:rsid w:val="B36EB5FA"/>
    <w:rsid w:val="B3CBF367"/>
    <w:rsid w:val="B5776F24"/>
    <w:rsid w:val="B59D7820"/>
    <w:rsid w:val="B71281F8"/>
    <w:rsid w:val="BCFB76B9"/>
    <w:rsid w:val="BDF753B3"/>
    <w:rsid w:val="BF3F46EC"/>
    <w:rsid w:val="BF558B58"/>
    <w:rsid w:val="BFBFAF0F"/>
    <w:rsid w:val="BFF790D8"/>
    <w:rsid w:val="BFFD3A28"/>
    <w:rsid w:val="CFEF6950"/>
    <w:rsid w:val="D1AFC584"/>
    <w:rsid w:val="D6EFEF82"/>
    <w:rsid w:val="D86BE842"/>
    <w:rsid w:val="D9A0D64C"/>
    <w:rsid w:val="D9B55AE9"/>
    <w:rsid w:val="D9DFD3C9"/>
    <w:rsid w:val="D9E7FE09"/>
    <w:rsid w:val="D9FE9302"/>
    <w:rsid w:val="DDCF6CD2"/>
    <w:rsid w:val="DDDF5BF2"/>
    <w:rsid w:val="DF7FB6E3"/>
    <w:rsid w:val="DFBD0E83"/>
    <w:rsid w:val="DFF7C4AD"/>
    <w:rsid w:val="E3FBBFD5"/>
    <w:rsid w:val="E5F10E9C"/>
    <w:rsid w:val="E6D93F07"/>
    <w:rsid w:val="E7EF5E03"/>
    <w:rsid w:val="E7FEDCD3"/>
    <w:rsid w:val="E88F0221"/>
    <w:rsid w:val="EBEF851C"/>
    <w:rsid w:val="EBF6D716"/>
    <w:rsid w:val="EDD8779E"/>
    <w:rsid w:val="EDFF11EE"/>
    <w:rsid w:val="EEB1225E"/>
    <w:rsid w:val="EEBD8250"/>
    <w:rsid w:val="EEEFC3B4"/>
    <w:rsid w:val="EEFF26CD"/>
    <w:rsid w:val="EFB9180C"/>
    <w:rsid w:val="EFBF71C2"/>
    <w:rsid w:val="EFD74DCF"/>
    <w:rsid w:val="EFFF83DF"/>
    <w:rsid w:val="F13F695A"/>
    <w:rsid w:val="F1D73CD3"/>
    <w:rsid w:val="F3E737FD"/>
    <w:rsid w:val="F5CD4567"/>
    <w:rsid w:val="F7BF091B"/>
    <w:rsid w:val="F7BF9D74"/>
    <w:rsid w:val="F7DF11B3"/>
    <w:rsid w:val="F7FD319F"/>
    <w:rsid w:val="F9A708F8"/>
    <w:rsid w:val="F9AFE9DF"/>
    <w:rsid w:val="FA375663"/>
    <w:rsid w:val="FB5E0362"/>
    <w:rsid w:val="FBBFFD3F"/>
    <w:rsid w:val="FBCCDCA3"/>
    <w:rsid w:val="FBEFD2FA"/>
    <w:rsid w:val="FBF9748B"/>
    <w:rsid w:val="FBFD191B"/>
    <w:rsid w:val="FBFE5533"/>
    <w:rsid w:val="FC8B9D08"/>
    <w:rsid w:val="FDFF6AE4"/>
    <w:rsid w:val="FE3D4B70"/>
    <w:rsid w:val="FE75A2AA"/>
    <w:rsid w:val="FEBB4CC0"/>
    <w:rsid w:val="FEBD50A6"/>
    <w:rsid w:val="FEDBB4D4"/>
    <w:rsid w:val="FF53E426"/>
    <w:rsid w:val="FF776D53"/>
    <w:rsid w:val="FF977BA6"/>
    <w:rsid w:val="FFB31991"/>
    <w:rsid w:val="FFDF163F"/>
    <w:rsid w:val="FFEFD1BC"/>
    <w:rsid w:val="FFF6513B"/>
    <w:rsid w:val="FFFA804B"/>
    <w:rsid w:val="FF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1605</Words>
  <Characters>1672</Characters>
  <Lines>0</Lines>
  <Paragraphs>0</Paragraphs>
  <TotalTime>6</TotalTime>
  <ScaleCrop>false</ScaleCrop>
  <LinksUpToDate>false</LinksUpToDate>
  <CharactersWithSpaces>1714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2021-12-24T07:19:00Z</dcterms:created>
  <dc:creator>WPS_1624785580</dc:creator>
  <cp:lastModifiedBy>thtf</cp:lastModifiedBy>
  <dcterms:modified xsi:type="dcterms:W3CDTF">2024-01-18T09:23:36Z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777F53E91E564B3B96F5A1A435D08748</vt:lpwstr>
  </property>
</Properties>
</file>