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  <w:lang w:val="en-US" w:eastAsia="zh-CN"/>
        </w:rPr>
        <w:t>硚口区房管局2022年度政府信息公开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Cs w:val="32"/>
          <w:lang w:eastAsia="zh-CN"/>
        </w:rPr>
        <w:t>一、总体情况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年，硚口区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房管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局认真贯彻落实《中华人民共和国政府信息公开条例》，以公开、便民、勤政、廉洁、高效为基本要求，扎实推进政府信息公开工作，保障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公民、法人和其他组织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的知情权、参与权、监督权和表达权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。全年主动公开各类信息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条，其中工作动态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条，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政策文件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3条，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保障性住房相关数据1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条，预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算信息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，其他公开信息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3条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CESI黑体-GB2312" w:hAnsi="CESI黑体-GB2312" w:eastAsia="CESI黑体-GB2312" w:cs="CESI黑体-GB2312"/>
          <w:b w:val="0"/>
          <w:bCs w:val="0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b w:val="0"/>
          <w:bCs w:val="0"/>
          <w:szCs w:val="32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2022年区房管局无行政许可、行政强制办件，行政处罚办件共1件。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Cs w:val="32"/>
          <w:lang w:eastAsia="zh-CN"/>
        </w:rPr>
        <w:t>三、</w:t>
      </w:r>
      <w:r>
        <w:rPr>
          <w:rFonts w:hint="eastAsia" w:ascii="CESI黑体-GB2312" w:hAnsi="CESI黑体-GB2312" w:eastAsia="CESI黑体-GB2312" w:cs="CESI黑体-GB2312"/>
          <w:b w:val="0"/>
          <w:bCs w:val="0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2022年硚口区房管局注重规范政府信息依申请公开办理工作，更好地保障公民、法人和其他组织依法获取政府信息。全年共接收政府信息公开申请35件，已按要求答复35件。</w:t>
      </w:r>
    </w:p>
    <w:tbl>
      <w:tblPr>
        <w:tblStyle w:val="8"/>
        <w:tblW w:w="486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39"/>
        <w:gridCol w:w="3005"/>
        <w:gridCol w:w="621"/>
        <w:gridCol w:w="621"/>
        <w:gridCol w:w="621"/>
        <w:gridCol w:w="621"/>
        <w:gridCol w:w="621"/>
        <w:gridCol w:w="648"/>
        <w:gridCol w:w="6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175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357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357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2022年区房管局无因政府信息公开工作被提起行政诉讼案件，被提起行政复议案件共3起，其中1起结果维持，2起复议终止。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2 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（一）存在的主要问题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从2022年总体情况来看，我局虽然较好地完成了年度政府信息公开相关工作，但与经济社会发展要求相比，与群众的需求相比，还存在一定的差距和不足。一是主动公开的内容还不够完善，更新还不够及时。二是对政府信息公开工作的宣传工作还不够到位。三是信息公开队伍建设相对较弱。　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　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both"/>
        <w:textAlignment w:val="auto"/>
        <w:outlineLvl w:val="0"/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（二）具体改进措施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针对存在的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问题，将主要做好以下几方面工作：一是加强组织领导，明确职责分工，以更加高效、更重创新的工作方式方法做好做强信息公开工作。二是加强学习培训。加强对政府信息公开工作人员的培训，切实提高政府信息公开工作的水平，进一步加强对《中华人民共和国政府信息公开条例》的宣传教育，使大家能够从建设社会主义民主政治的高度，充分认识其重要意义，切实认真做好政府信息公开工作。三是信息发布前严格审核把关，确保发布公文不出现格式错误，提高用词准确性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0"/>
        <w:rPr>
          <w:rFonts w:hint="default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  <w:t>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2022年未发生政府信息处理费收取情况。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2022年共办理区人大建议33件（主办17件、协办13件、分办3件），按时办结率100%，满意率100%。共有政协提案21件（主办11件，协办10件），按时办结率100%，满意率100%。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CESI仿宋-GB2312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40" w:leftChars="0" w:firstLine="420" w:firstLineChars="0"/>
        <w:textAlignment w:val="auto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lang w:eastAsia="zh-CN"/>
        </w:rPr>
        <w:t>武汉市硚口区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房管局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2023年1月9日</w:t>
      </w:r>
    </w:p>
    <w:sectPr>
      <w:pgSz w:w="11906" w:h="16838"/>
      <w:pgMar w:top="1417" w:right="1304" w:bottom="1417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70C0AD3"/>
    <w:rsid w:val="00131778"/>
    <w:rsid w:val="002C40E4"/>
    <w:rsid w:val="00694EAA"/>
    <w:rsid w:val="01EEE267"/>
    <w:rsid w:val="037B8340"/>
    <w:rsid w:val="077FD2A8"/>
    <w:rsid w:val="097A3EF7"/>
    <w:rsid w:val="0D7F6AC9"/>
    <w:rsid w:val="0E1F02B1"/>
    <w:rsid w:val="0FFF432B"/>
    <w:rsid w:val="1369CFB2"/>
    <w:rsid w:val="150E6FA4"/>
    <w:rsid w:val="16DD3D8C"/>
    <w:rsid w:val="16FF0A32"/>
    <w:rsid w:val="173BA475"/>
    <w:rsid w:val="178F842D"/>
    <w:rsid w:val="188678B2"/>
    <w:rsid w:val="19FF3FE8"/>
    <w:rsid w:val="1AB78197"/>
    <w:rsid w:val="1AC62531"/>
    <w:rsid w:val="1C971859"/>
    <w:rsid w:val="1CBD98B2"/>
    <w:rsid w:val="1CEF594B"/>
    <w:rsid w:val="1D631365"/>
    <w:rsid w:val="1DA00D46"/>
    <w:rsid w:val="1EEF31FE"/>
    <w:rsid w:val="1EEF64DA"/>
    <w:rsid w:val="1EFBE777"/>
    <w:rsid w:val="1F6FE402"/>
    <w:rsid w:val="1F9B6A25"/>
    <w:rsid w:val="1F9D0F9A"/>
    <w:rsid w:val="1FC79589"/>
    <w:rsid w:val="1FDF8A64"/>
    <w:rsid w:val="1FE72A9D"/>
    <w:rsid w:val="1FF27A88"/>
    <w:rsid w:val="1FFB54E7"/>
    <w:rsid w:val="1FFBBB41"/>
    <w:rsid w:val="22FFC831"/>
    <w:rsid w:val="254BAB34"/>
    <w:rsid w:val="25BD6EF8"/>
    <w:rsid w:val="26DFBF47"/>
    <w:rsid w:val="29FF56D6"/>
    <w:rsid w:val="2AEB1F53"/>
    <w:rsid w:val="2B3FFC6F"/>
    <w:rsid w:val="2B5F47ED"/>
    <w:rsid w:val="2D7514E8"/>
    <w:rsid w:val="2DBF0C62"/>
    <w:rsid w:val="2DEC5702"/>
    <w:rsid w:val="2E7F596A"/>
    <w:rsid w:val="2FBF253D"/>
    <w:rsid w:val="2FFEEFA6"/>
    <w:rsid w:val="2FFF31E2"/>
    <w:rsid w:val="30E89A33"/>
    <w:rsid w:val="317DA1A6"/>
    <w:rsid w:val="31DF6791"/>
    <w:rsid w:val="33EFBB37"/>
    <w:rsid w:val="33FC6E82"/>
    <w:rsid w:val="33FED2DD"/>
    <w:rsid w:val="34FBEEDC"/>
    <w:rsid w:val="352F054B"/>
    <w:rsid w:val="35BA9B17"/>
    <w:rsid w:val="35EE86D3"/>
    <w:rsid w:val="35FE52A7"/>
    <w:rsid w:val="35FF0523"/>
    <w:rsid w:val="36DF2213"/>
    <w:rsid w:val="37AEB01C"/>
    <w:rsid w:val="37AFA16C"/>
    <w:rsid w:val="37FB8711"/>
    <w:rsid w:val="37FECB5E"/>
    <w:rsid w:val="37FF29D7"/>
    <w:rsid w:val="37FF809D"/>
    <w:rsid w:val="395F6B43"/>
    <w:rsid w:val="39FD3045"/>
    <w:rsid w:val="3A7B4038"/>
    <w:rsid w:val="3A7F732C"/>
    <w:rsid w:val="3B6FA406"/>
    <w:rsid w:val="3BD9855C"/>
    <w:rsid w:val="3BDD584F"/>
    <w:rsid w:val="3BE475B8"/>
    <w:rsid w:val="3BF20169"/>
    <w:rsid w:val="3CBF9A08"/>
    <w:rsid w:val="3CFF480B"/>
    <w:rsid w:val="3D758C2F"/>
    <w:rsid w:val="3DBF9A49"/>
    <w:rsid w:val="3DDF4A69"/>
    <w:rsid w:val="3DEF0D80"/>
    <w:rsid w:val="3DF3110A"/>
    <w:rsid w:val="3DF5343A"/>
    <w:rsid w:val="3DFB2E4D"/>
    <w:rsid w:val="3E5E5F67"/>
    <w:rsid w:val="3EE26EF1"/>
    <w:rsid w:val="3EF43FD1"/>
    <w:rsid w:val="3F7B1521"/>
    <w:rsid w:val="3F7D9482"/>
    <w:rsid w:val="3F972CFF"/>
    <w:rsid w:val="3F9C52BE"/>
    <w:rsid w:val="3F9E2246"/>
    <w:rsid w:val="3FA7DCF3"/>
    <w:rsid w:val="3FB68E6D"/>
    <w:rsid w:val="3FCD42AE"/>
    <w:rsid w:val="3FCFC903"/>
    <w:rsid w:val="3FD78394"/>
    <w:rsid w:val="3FDF1339"/>
    <w:rsid w:val="3FDF76E5"/>
    <w:rsid w:val="3FED6A26"/>
    <w:rsid w:val="3FEFF5CB"/>
    <w:rsid w:val="3FF66993"/>
    <w:rsid w:val="3FF774FA"/>
    <w:rsid w:val="3FFDEEF0"/>
    <w:rsid w:val="3FFF0AF5"/>
    <w:rsid w:val="3FFFDA9B"/>
    <w:rsid w:val="42FB0CFB"/>
    <w:rsid w:val="43DD8A30"/>
    <w:rsid w:val="45AF4B19"/>
    <w:rsid w:val="47472831"/>
    <w:rsid w:val="47FD06B8"/>
    <w:rsid w:val="47FF856C"/>
    <w:rsid w:val="48721890"/>
    <w:rsid w:val="49305D23"/>
    <w:rsid w:val="49AF9281"/>
    <w:rsid w:val="49FF9B03"/>
    <w:rsid w:val="4AF584EB"/>
    <w:rsid w:val="4BF9AC35"/>
    <w:rsid w:val="4C473091"/>
    <w:rsid w:val="4CA79EBE"/>
    <w:rsid w:val="4CF93541"/>
    <w:rsid w:val="4DDE0F28"/>
    <w:rsid w:val="4DFF2B50"/>
    <w:rsid w:val="4E410A99"/>
    <w:rsid w:val="4EF7C507"/>
    <w:rsid w:val="4EFE81B4"/>
    <w:rsid w:val="4EFFED0D"/>
    <w:rsid w:val="4F7F6314"/>
    <w:rsid w:val="4FCB1452"/>
    <w:rsid w:val="508D6B41"/>
    <w:rsid w:val="52BF430C"/>
    <w:rsid w:val="53621B26"/>
    <w:rsid w:val="53EB6CAE"/>
    <w:rsid w:val="551B2A99"/>
    <w:rsid w:val="55FE03B7"/>
    <w:rsid w:val="56A04DA2"/>
    <w:rsid w:val="56BA9E1E"/>
    <w:rsid w:val="5724FABE"/>
    <w:rsid w:val="576F5728"/>
    <w:rsid w:val="57BF101D"/>
    <w:rsid w:val="57BFDAF4"/>
    <w:rsid w:val="5967FA99"/>
    <w:rsid w:val="59FBE087"/>
    <w:rsid w:val="59FFA449"/>
    <w:rsid w:val="5A3E9656"/>
    <w:rsid w:val="5ABA479E"/>
    <w:rsid w:val="5ABFE76B"/>
    <w:rsid w:val="5AEA584D"/>
    <w:rsid w:val="5B9DCD3C"/>
    <w:rsid w:val="5BAF0007"/>
    <w:rsid w:val="5BBB1B83"/>
    <w:rsid w:val="5BBE8906"/>
    <w:rsid w:val="5BD52628"/>
    <w:rsid w:val="5BD7EC3E"/>
    <w:rsid w:val="5BDB5F15"/>
    <w:rsid w:val="5BE6461E"/>
    <w:rsid w:val="5BFE2073"/>
    <w:rsid w:val="5BFF2968"/>
    <w:rsid w:val="5BFF7847"/>
    <w:rsid w:val="5C224925"/>
    <w:rsid w:val="5CFBABD1"/>
    <w:rsid w:val="5DEE3D0E"/>
    <w:rsid w:val="5DFD82F6"/>
    <w:rsid w:val="5DFDD446"/>
    <w:rsid w:val="5DFDDF5F"/>
    <w:rsid w:val="5DFDE3E7"/>
    <w:rsid w:val="5E77FAE8"/>
    <w:rsid w:val="5E7FFF9B"/>
    <w:rsid w:val="5E8F7F18"/>
    <w:rsid w:val="5EED26FC"/>
    <w:rsid w:val="5EF73E17"/>
    <w:rsid w:val="5F2D3851"/>
    <w:rsid w:val="5F67B059"/>
    <w:rsid w:val="5F69295B"/>
    <w:rsid w:val="5F6B26B3"/>
    <w:rsid w:val="5F6F0BD3"/>
    <w:rsid w:val="5F6FBF63"/>
    <w:rsid w:val="5F6FF690"/>
    <w:rsid w:val="5F7E242A"/>
    <w:rsid w:val="5F9E114B"/>
    <w:rsid w:val="5F9F14CF"/>
    <w:rsid w:val="5FA4319D"/>
    <w:rsid w:val="5FBDAB7C"/>
    <w:rsid w:val="5FBF7A7F"/>
    <w:rsid w:val="5FBF9BB9"/>
    <w:rsid w:val="5FCFD2E7"/>
    <w:rsid w:val="5FDE1F01"/>
    <w:rsid w:val="5FED6F1F"/>
    <w:rsid w:val="5FEE1D72"/>
    <w:rsid w:val="5FEE3AF7"/>
    <w:rsid w:val="5FEF8C41"/>
    <w:rsid w:val="5FF029E4"/>
    <w:rsid w:val="5FF78307"/>
    <w:rsid w:val="5FF7D62A"/>
    <w:rsid w:val="5FF8FFB0"/>
    <w:rsid w:val="5FFE9AD2"/>
    <w:rsid w:val="5FFF885D"/>
    <w:rsid w:val="60C803C5"/>
    <w:rsid w:val="6193707E"/>
    <w:rsid w:val="63CFA90F"/>
    <w:rsid w:val="64F769D6"/>
    <w:rsid w:val="667A163D"/>
    <w:rsid w:val="66BD5C33"/>
    <w:rsid w:val="670C0AD3"/>
    <w:rsid w:val="67318FD4"/>
    <w:rsid w:val="673AA1ED"/>
    <w:rsid w:val="67774FDA"/>
    <w:rsid w:val="67EE83B2"/>
    <w:rsid w:val="67FE6A8C"/>
    <w:rsid w:val="69CE8F45"/>
    <w:rsid w:val="69CE9F68"/>
    <w:rsid w:val="69DF30B9"/>
    <w:rsid w:val="6A69B8BD"/>
    <w:rsid w:val="6A6C738C"/>
    <w:rsid w:val="6AB914D7"/>
    <w:rsid w:val="6AC68E36"/>
    <w:rsid w:val="6AD3DE65"/>
    <w:rsid w:val="6B4FF161"/>
    <w:rsid w:val="6B5F7BA4"/>
    <w:rsid w:val="6B66C639"/>
    <w:rsid w:val="6BBE3F73"/>
    <w:rsid w:val="6BD337A8"/>
    <w:rsid w:val="6BF7CA28"/>
    <w:rsid w:val="6BF7D925"/>
    <w:rsid w:val="6BFF3A4A"/>
    <w:rsid w:val="6DB183D7"/>
    <w:rsid w:val="6DD51626"/>
    <w:rsid w:val="6DD69ED6"/>
    <w:rsid w:val="6DFC1DA6"/>
    <w:rsid w:val="6DFE77EA"/>
    <w:rsid w:val="6DFE8F63"/>
    <w:rsid w:val="6E3FF859"/>
    <w:rsid w:val="6EA6DB65"/>
    <w:rsid w:val="6EDB7239"/>
    <w:rsid w:val="6EF78E05"/>
    <w:rsid w:val="6EFFE213"/>
    <w:rsid w:val="6F1DB8B3"/>
    <w:rsid w:val="6F1F9FE3"/>
    <w:rsid w:val="6F2D151D"/>
    <w:rsid w:val="6F2F3510"/>
    <w:rsid w:val="6F7BEFC4"/>
    <w:rsid w:val="6F7EF3E8"/>
    <w:rsid w:val="6F7F19C8"/>
    <w:rsid w:val="6F7F8B64"/>
    <w:rsid w:val="6FD82086"/>
    <w:rsid w:val="6FD96D0E"/>
    <w:rsid w:val="6FDC8354"/>
    <w:rsid w:val="6FEE5763"/>
    <w:rsid w:val="6FF37CCA"/>
    <w:rsid w:val="6FFA95F4"/>
    <w:rsid w:val="6FFDF957"/>
    <w:rsid w:val="6FFF5616"/>
    <w:rsid w:val="6FFFC512"/>
    <w:rsid w:val="719FE0E4"/>
    <w:rsid w:val="71DB3BBD"/>
    <w:rsid w:val="72B22790"/>
    <w:rsid w:val="72FF788E"/>
    <w:rsid w:val="731F301C"/>
    <w:rsid w:val="733E210C"/>
    <w:rsid w:val="73416A72"/>
    <w:rsid w:val="735ACE8A"/>
    <w:rsid w:val="735B30FC"/>
    <w:rsid w:val="735F7A52"/>
    <w:rsid w:val="739F1EA6"/>
    <w:rsid w:val="73BF4392"/>
    <w:rsid w:val="73FE1A69"/>
    <w:rsid w:val="73FF9D98"/>
    <w:rsid w:val="74D56E7E"/>
    <w:rsid w:val="74DF6791"/>
    <w:rsid w:val="751739FD"/>
    <w:rsid w:val="756EFE3B"/>
    <w:rsid w:val="75DF2BEA"/>
    <w:rsid w:val="75FF842D"/>
    <w:rsid w:val="765F29B5"/>
    <w:rsid w:val="76BDB1BA"/>
    <w:rsid w:val="76E35FED"/>
    <w:rsid w:val="76EEF9DA"/>
    <w:rsid w:val="76FED329"/>
    <w:rsid w:val="76FFC249"/>
    <w:rsid w:val="772FC7EE"/>
    <w:rsid w:val="773FFE38"/>
    <w:rsid w:val="776936F1"/>
    <w:rsid w:val="777757DE"/>
    <w:rsid w:val="779BAB33"/>
    <w:rsid w:val="77AE5659"/>
    <w:rsid w:val="77AF2729"/>
    <w:rsid w:val="77B795CF"/>
    <w:rsid w:val="77BFB5D4"/>
    <w:rsid w:val="77DD510F"/>
    <w:rsid w:val="77DF1015"/>
    <w:rsid w:val="77E36FFB"/>
    <w:rsid w:val="77E670CC"/>
    <w:rsid w:val="77E6D69A"/>
    <w:rsid w:val="77EFFDC1"/>
    <w:rsid w:val="77F70279"/>
    <w:rsid w:val="77F75F29"/>
    <w:rsid w:val="77F7D233"/>
    <w:rsid w:val="77FD38F8"/>
    <w:rsid w:val="77FF8BD5"/>
    <w:rsid w:val="79F7E3B7"/>
    <w:rsid w:val="79FA0323"/>
    <w:rsid w:val="79FF3BB0"/>
    <w:rsid w:val="7A48CD0E"/>
    <w:rsid w:val="7A7F929E"/>
    <w:rsid w:val="7AEF7D04"/>
    <w:rsid w:val="7AF78849"/>
    <w:rsid w:val="7AFEB066"/>
    <w:rsid w:val="7AFFB5AD"/>
    <w:rsid w:val="7B1B697C"/>
    <w:rsid w:val="7B3C58D1"/>
    <w:rsid w:val="7B3FAECD"/>
    <w:rsid w:val="7B76342C"/>
    <w:rsid w:val="7B7DF508"/>
    <w:rsid w:val="7BAF3741"/>
    <w:rsid w:val="7BBF0B54"/>
    <w:rsid w:val="7BBF9F2E"/>
    <w:rsid w:val="7BDE553D"/>
    <w:rsid w:val="7BDF304B"/>
    <w:rsid w:val="7BDFB378"/>
    <w:rsid w:val="7BE15AB8"/>
    <w:rsid w:val="7BEC7E3C"/>
    <w:rsid w:val="7BF41E0B"/>
    <w:rsid w:val="7BFD8A04"/>
    <w:rsid w:val="7BFF1236"/>
    <w:rsid w:val="7C2F82AC"/>
    <w:rsid w:val="7C731CD0"/>
    <w:rsid w:val="7C7E766A"/>
    <w:rsid w:val="7CEF53CB"/>
    <w:rsid w:val="7CF0FAFA"/>
    <w:rsid w:val="7CF5F20B"/>
    <w:rsid w:val="7CF6F119"/>
    <w:rsid w:val="7CFE5EF2"/>
    <w:rsid w:val="7CFEFF66"/>
    <w:rsid w:val="7CFF7276"/>
    <w:rsid w:val="7D366E7C"/>
    <w:rsid w:val="7D5F7B1E"/>
    <w:rsid w:val="7D6FB67E"/>
    <w:rsid w:val="7D76E675"/>
    <w:rsid w:val="7D969151"/>
    <w:rsid w:val="7DBB52A0"/>
    <w:rsid w:val="7DCFF38A"/>
    <w:rsid w:val="7DDBBD4C"/>
    <w:rsid w:val="7DE6F28E"/>
    <w:rsid w:val="7DED13F5"/>
    <w:rsid w:val="7DEE45C5"/>
    <w:rsid w:val="7DEF9FCB"/>
    <w:rsid w:val="7DF96E5A"/>
    <w:rsid w:val="7DFC5383"/>
    <w:rsid w:val="7DFF08DD"/>
    <w:rsid w:val="7DFF9106"/>
    <w:rsid w:val="7DFF917B"/>
    <w:rsid w:val="7E613466"/>
    <w:rsid w:val="7E7C4905"/>
    <w:rsid w:val="7E7C6590"/>
    <w:rsid w:val="7E7FC5A4"/>
    <w:rsid w:val="7E9F26A4"/>
    <w:rsid w:val="7E9FFF72"/>
    <w:rsid w:val="7EAED518"/>
    <w:rsid w:val="7EBFB824"/>
    <w:rsid w:val="7ECD737B"/>
    <w:rsid w:val="7ECF1799"/>
    <w:rsid w:val="7ED55534"/>
    <w:rsid w:val="7EDC06D8"/>
    <w:rsid w:val="7EE72E05"/>
    <w:rsid w:val="7EE78BC0"/>
    <w:rsid w:val="7EF33692"/>
    <w:rsid w:val="7EFB6092"/>
    <w:rsid w:val="7EFB7515"/>
    <w:rsid w:val="7EFB8CFA"/>
    <w:rsid w:val="7EFBD67F"/>
    <w:rsid w:val="7EFDFDF6"/>
    <w:rsid w:val="7EFE921E"/>
    <w:rsid w:val="7EFF705F"/>
    <w:rsid w:val="7F1B6C90"/>
    <w:rsid w:val="7F3B25A3"/>
    <w:rsid w:val="7F4F6947"/>
    <w:rsid w:val="7F5371F0"/>
    <w:rsid w:val="7F5F8266"/>
    <w:rsid w:val="7F77827A"/>
    <w:rsid w:val="7F7D8948"/>
    <w:rsid w:val="7F7DC73B"/>
    <w:rsid w:val="7F7EB1A3"/>
    <w:rsid w:val="7F7F3414"/>
    <w:rsid w:val="7F7F9EE7"/>
    <w:rsid w:val="7F9D5124"/>
    <w:rsid w:val="7FA45A90"/>
    <w:rsid w:val="7FBBC8BE"/>
    <w:rsid w:val="7FBBE8A3"/>
    <w:rsid w:val="7FBCAF91"/>
    <w:rsid w:val="7FBCDE17"/>
    <w:rsid w:val="7FBE19EA"/>
    <w:rsid w:val="7FBF19FC"/>
    <w:rsid w:val="7FCEDF9C"/>
    <w:rsid w:val="7FD84D2B"/>
    <w:rsid w:val="7FDF01FE"/>
    <w:rsid w:val="7FDF2D46"/>
    <w:rsid w:val="7FDF32CC"/>
    <w:rsid w:val="7FDF6E25"/>
    <w:rsid w:val="7FE33AFE"/>
    <w:rsid w:val="7FE5A27A"/>
    <w:rsid w:val="7FE7DED5"/>
    <w:rsid w:val="7FEFE3CE"/>
    <w:rsid w:val="7FEFFB01"/>
    <w:rsid w:val="7FF289B8"/>
    <w:rsid w:val="7FF3A26A"/>
    <w:rsid w:val="7FF79D6D"/>
    <w:rsid w:val="7FF928D3"/>
    <w:rsid w:val="7FF9981A"/>
    <w:rsid w:val="7FFB4D6C"/>
    <w:rsid w:val="7FFD5792"/>
    <w:rsid w:val="7FFDC4E9"/>
    <w:rsid w:val="7FFF489F"/>
    <w:rsid w:val="7FFF70CB"/>
    <w:rsid w:val="7FFF723A"/>
    <w:rsid w:val="7FFF7C35"/>
    <w:rsid w:val="7FFF7F70"/>
    <w:rsid w:val="7FFFE428"/>
    <w:rsid w:val="85BE53C0"/>
    <w:rsid w:val="866D5ABA"/>
    <w:rsid w:val="87FF6498"/>
    <w:rsid w:val="8B9D6154"/>
    <w:rsid w:val="8DFFB76D"/>
    <w:rsid w:val="8FDA7AF0"/>
    <w:rsid w:val="8FF4C8DF"/>
    <w:rsid w:val="8FF623A1"/>
    <w:rsid w:val="91CD6204"/>
    <w:rsid w:val="96DFD85E"/>
    <w:rsid w:val="97734161"/>
    <w:rsid w:val="977F7F91"/>
    <w:rsid w:val="9B4FCC9C"/>
    <w:rsid w:val="9BBD79ED"/>
    <w:rsid w:val="9BF5C396"/>
    <w:rsid w:val="9CFE0A57"/>
    <w:rsid w:val="9CFE48ED"/>
    <w:rsid w:val="9ED8C454"/>
    <w:rsid w:val="9F173DBF"/>
    <w:rsid w:val="9F266179"/>
    <w:rsid w:val="9F83E75C"/>
    <w:rsid w:val="9FCCE632"/>
    <w:rsid w:val="9FDD643E"/>
    <w:rsid w:val="9FFA291C"/>
    <w:rsid w:val="9FFA8FCF"/>
    <w:rsid w:val="9FFC88BB"/>
    <w:rsid w:val="9FFEA4C1"/>
    <w:rsid w:val="A3BCF697"/>
    <w:rsid w:val="A73FD80A"/>
    <w:rsid w:val="A74E635A"/>
    <w:rsid w:val="A77F79F0"/>
    <w:rsid w:val="A7DAD7A1"/>
    <w:rsid w:val="AB8F92D3"/>
    <w:rsid w:val="ACFF731C"/>
    <w:rsid w:val="AEFF8BF4"/>
    <w:rsid w:val="AF3476E9"/>
    <w:rsid w:val="AF7DA872"/>
    <w:rsid w:val="AF7E99AC"/>
    <w:rsid w:val="AFB797AC"/>
    <w:rsid w:val="AFBD756D"/>
    <w:rsid w:val="AFDFE767"/>
    <w:rsid w:val="AFFE97F3"/>
    <w:rsid w:val="B3FCE200"/>
    <w:rsid w:val="B3FFF34F"/>
    <w:rsid w:val="B5D004C1"/>
    <w:rsid w:val="B5E7CD2E"/>
    <w:rsid w:val="B64D0B63"/>
    <w:rsid w:val="B6FD4E26"/>
    <w:rsid w:val="B753A239"/>
    <w:rsid w:val="B7B76D81"/>
    <w:rsid w:val="B7BFC145"/>
    <w:rsid w:val="B7F7A201"/>
    <w:rsid w:val="B7FFABAD"/>
    <w:rsid w:val="B979C467"/>
    <w:rsid w:val="B97F87A0"/>
    <w:rsid w:val="BA9FD50B"/>
    <w:rsid w:val="BABEEB10"/>
    <w:rsid w:val="BADFE485"/>
    <w:rsid w:val="BAEB909B"/>
    <w:rsid w:val="BAFFABA7"/>
    <w:rsid w:val="BB733232"/>
    <w:rsid w:val="BBDF8224"/>
    <w:rsid w:val="BBEB5F6C"/>
    <w:rsid w:val="BBEF0579"/>
    <w:rsid w:val="BBFB711A"/>
    <w:rsid w:val="BCFFA991"/>
    <w:rsid w:val="BD3F5539"/>
    <w:rsid w:val="BDA2A3E2"/>
    <w:rsid w:val="BDE7D958"/>
    <w:rsid w:val="BDE9C8F8"/>
    <w:rsid w:val="BDEDA058"/>
    <w:rsid w:val="BDF5EF82"/>
    <w:rsid w:val="BDFFDBD2"/>
    <w:rsid w:val="BE6B4B68"/>
    <w:rsid w:val="BE7E1CBF"/>
    <w:rsid w:val="BECEB9FE"/>
    <w:rsid w:val="BED165B0"/>
    <w:rsid w:val="BEDD0502"/>
    <w:rsid w:val="BEE742D3"/>
    <w:rsid w:val="BEF5BA7F"/>
    <w:rsid w:val="BEFB262D"/>
    <w:rsid w:val="BF379E07"/>
    <w:rsid w:val="BF775651"/>
    <w:rsid w:val="BF8920B9"/>
    <w:rsid w:val="BF9F5FF8"/>
    <w:rsid w:val="BFA7D2A6"/>
    <w:rsid w:val="BFAF35C5"/>
    <w:rsid w:val="BFAFBCDB"/>
    <w:rsid w:val="BFB34440"/>
    <w:rsid w:val="BFB923F7"/>
    <w:rsid w:val="BFBBCC33"/>
    <w:rsid w:val="BFD90CBB"/>
    <w:rsid w:val="BFE77256"/>
    <w:rsid w:val="BFEC169E"/>
    <w:rsid w:val="BFEF4CBA"/>
    <w:rsid w:val="BFF3F029"/>
    <w:rsid w:val="BFF9B547"/>
    <w:rsid w:val="BFFDAB96"/>
    <w:rsid w:val="BFFE2F6C"/>
    <w:rsid w:val="BFFF2F3F"/>
    <w:rsid w:val="BFFFA68B"/>
    <w:rsid w:val="C11EFA1B"/>
    <w:rsid w:val="C6F9538A"/>
    <w:rsid w:val="C75D0951"/>
    <w:rsid w:val="C7DB1046"/>
    <w:rsid w:val="CB6D4531"/>
    <w:rsid w:val="CD4F07EA"/>
    <w:rsid w:val="CD7DA085"/>
    <w:rsid w:val="CDC083D3"/>
    <w:rsid w:val="CDEB030F"/>
    <w:rsid w:val="CDFFB14D"/>
    <w:rsid w:val="CF5FA093"/>
    <w:rsid w:val="CF97CBB6"/>
    <w:rsid w:val="CFCC1C65"/>
    <w:rsid w:val="CFEBBA9A"/>
    <w:rsid w:val="CFF91AFC"/>
    <w:rsid w:val="CFFF2FD0"/>
    <w:rsid w:val="CFFFDE5A"/>
    <w:rsid w:val="D11F90C3"/>
    <w:rsid w:val="D47E8ABA"/>
    <w:rsid w:val="D4D38A72"/>
    <w:rsid w:val="D5EF266A"/>
    <w:rsid w:val="D667C0F4"/>
    <w:rsid w:val="D6FE5E61"/>
    <w:rsid w:val="D733953D"/>
    <w:rsid w:val="D7BE829F"/>
    <w:rsid w:val="D7F75806"/>
    <w:rsid w:val="D7FA6E49"/>
    <w:rsid w:val="D7FBA0E1"/>
    <w:rsid w:val="D85DDBFA"/>
    <w:rsid w:val="D91D524A"/>
    <w:rsid w:val="D9B6E67A"/>
    <w:rsid w:val="D9BCD378"/>
    <w:rsid w:val="DA9FEE8E"/>
    <w:rsid w:val="DB7F9DFA"/>
    <w:rsid w:val="DBAF6DF3"/>
    <w:rsid w:val="DBCDADE9"/>
    <w:rsid w:val="DBFD44E6"/>
    <w:rsid w:val="DBFF28A3"/>
    <w:rsid w:val="DCFF1702"/>
    <w:rsid w:val="DCFF31EF"/>
    <w:rsid w:val="DD6F6EBF"/>
    <w:rsid w:val="DD7D0B7B"/>
    <w:rsid w:val="DD7E8826"/>
    <w:rsid w:val="DD971E93"/>
    <w:rsid w:val="DDBFD625"/>
    <w:rsid w:val="DDD32456"/>
    <w:rsid w:val="DDF51861"/>
    <w:rsid w:val="DDF72329"/>
    <w:rsid w:val="DDFACF6E"/>
    <w:rsid w:val="DDFBEF9F"/>
    <w:rsid w:val="DDFD0740"/>
    <w:rsid w:val="DE7FFDF0"/>
    <w:rsid w:val="DE8F7DF3"/>
    <w:rsid w:val="DEBF6343"/>
    <w:rsid w:val="DEF4FC9F"/>
    <w:rsid w:val="DEFAF401"/>
    <w:rsid w:val="DF3C5557"/>
    <w:rsid w:val="DF5DE0D1"/>
    <w:rsid w:val="DF5FCD14"/>
    <w:rsid w:val="DF6D6489"/>
    <w:rsid w:val="DF6EAB6E"/>
    <w:rsid w:val="DF8DC674"/>
    <w:rsid w:val="DF9DCAAC"/>
    <w:rsid w:val="DFB774BC"/>
    <w:rsid w:val="DFBF064A"/>
    <w:rsid w:val="DFBF6DC2"/>
    <w:rsid w:val="DFDA6A58"/>
    <w:rsid w:val="DFDAF323"/>
    <w:rsid w:val="DFDE5935"/>
    <w:rsid w:val="DFEE4C7E"/>
    <w:rsid w:val="DFF1715D"/>
    <w:rsid w:val="DFF71671"/>
    <w:rsid w:val="DFF7851B"/>
    <w:rsid w:val="DFFD4396"/>
    <w:rsid w:val="DFFF27B2"/>
    <w:rsid w:val="DFFF65B8"/>
    <w:rsid w:val="DFFF6FF2"/>
    <w:rsid w:val="DFFFAB99"/>
    <w:rsid w:val="DFFFB7EB"/>
    <w:rsid w:val="DFFFEE00"/>
    <w:rsid w:val="E4B713E2"/>
    <w:rsid w:val="E4FF2C94"/>
    <w:rsid w:val="E55F12C2"/>
    <w:rsid w:val="E575B026"/>
    <w:rsid w:val="E59F982A"/>
    <w:rsid w:val="E5BF51CE"/>
    <w:rsid w:val="E5EE0464"/>
    <w:rsid w:val="E7770306"/>
    <w:rsid w:val="E77BAF7F"/>
    <w:rsid w:val="E7AF93A0"/>
    <w:rsid w:val="E7BED44D"/>
    <w:rsid w:val="E7EB28BC"/>
    <w:rsid w:val="E7FE3C43"/>
    <w:rsid w:val="E8EFC4E5"/>
    <w:rsid w:val="E8F7767F"/>
    <w:rsid w:val="E9DFE709"/>
    <w:rsid w:val="EAF5E7F1"/>
    <w:rsid w:val="EB7F84A2"/>
    <w:rsid w:val="EBD5F114"/>
    <w:rsid w:val="EBFB45D2"/>
    <w:rsid w:val="EBFD56CA"/>
    <w:rsid w:val="EBFD582E"/>
    <w:rsid w:val="ED6F352B"/>
    <w:rsid w:val="EDFF8E30"/>
    <w:rsid w:val="EDFFF11A"/>
    <w:rsid w:val="EE531CBD"/>
    <w:rsid w:val="EEB72F23"/>
    <w:rsid w:val="EEF7550C"/>
    <w:rsid w:val="EF1F672F"/>
    <w:rsid w:val="EF3D7DFD"/>
    <w:rsid w:val="EF4F489F"/>
    <w:rsid w:val="EF73B2B4"/>
    <w:rsid w:val="EF7F2257"/>
    <w:rsid w:val="EFBB265E"/>
    <w:rsid w:val="EFBF1A9C"/>
    <w:rsid w:val="EFBFC836"/>
    <w:rsid w:val="EFCDD1EC"/>
    <w:rsid w:val="EFDBED92"/>
    <w:rsid w:val="EFDBF829"/>
    <w:rsid w:val="EFDF0F4B"/>
    <w:rsid w:val="EFE70322"/>
    <w:rsid w:val="EFEE8A85"/>
    <w:rsid w:val="EFF19352"/>
    <w:rsid w:val="EFF3363D"/>
    <w:rsid w:val="EFF6FEC6"/>
    <w:rsid w:val="EFFFB732"/>
    <w:rsid w:val="F05DB4BC"/>
    <w:rsid w:val="F1735F1F"/>
    <w:rsid w:val="F1E73A46"/>
    <w:rsid w:val="F2B5A470"/>
    <w:rsid w:val="F2BB49EA"/>
    <w:rsid w:val="F36E2070"/>
    <w:rsid w:val="F36F8212"/>
    <w:rsid w:val="F37DBCD6"/>
    <w:rsid w:val="F37F95A9"/>
    <w:rsid w:val="F3AF66F6"/>
    <w:rsid w:val="F3B7CFBF"/>
    <w:rsid w:val="F3DE67F7"/>
    <w:rsid w:val="F3F6270C"/>
    <w:rsid w:val="F4FBC193"/>
    <w:rsid w:val="F56638A3"/>
    <w:rsid w:val="F56B4CE5"/>
    <w:rsid w:val="F5BF122A"/>
    <w:rsid w:val="F5F3923F"/>
    <w:rsid w:val="F5FE5D6A"/>
    <w:rsid w:val="F5FEE1D5"/>
    <w:rsid w:val="F62DA5FF"/>
    <w:rsid w:val="F6DD83CB"/>
    <w:rsid w:val="F6DF0A4E"/>
    <w:rsid w:val="F6F980D2"/>
    <w:rsid w:val="F6FD92B1"/>
    <w:rsid w:val="F6FF0F43"/>
    <w:rsid w:val="F73FFB83"/>
    <w:rsid w:val="F77B2A03"/>
    <w:rsid w:val="F78F0EB4"/>
    <w:rsid w:val="F7AF92CD"/>
    <w:rsid w:val="F7BADAAA"/>
    <w:rsid w:val="F7DB98C9"/>
    <w:rsid w:val="F7DF4278"/>
    <w:rsid w:val="F7E70ADB"/>
    <w:rsid w:val="F7EAFD10"/>
    <w:rsid w:val="F7ECA588"/>
    <w:rsid w:val="F7FD118C"/>
    <w:rsid w:val="F7FDB23E"/>
    <w:rsid w:val="F7FE6545"/>
    <w:rsid w:val="F7FEAB3D"/>
    <w:rsid w:val="F7FEC20A"/>
    <w:rsid w:val="F7FF392B"/>
    <w:rsid w:val="F7FFBE3B"/>
    <w:rsid w:val="F8DF1522"/>
    <w:rsid w:val="F95F4F21"/>
    <w:rsid w:val="F99CF76B"/>
    <w:rsid w:val="F99E1E4F"/>
    <w:rsid w:val="F9BB0D8D"/>
    <w:rsid w:val="F9EB6AA7"/>
    <w:rsid w:val="FA5EDA8B"/>
    <w:rsid w:val="FB1F9E2E"/>
    <w:rsid w:val="FB3FFFD8"/>
    <w:rsid w:val="FB5BD187"/>
    <w:rsid w:val="FB7553E4"/>
    <w:rsid w:val="FB7CD7A7"/>
    <w:rsid w:val="FB9C28AE"/>
    <w:rsid w:val="FBC58D24"/>
    <w:rsid w:val="FBD43E0F"/>
    <w:rsid w:val="FBDBF7D4"/>
    <w:rsid w:val="FBDF1B04"/>
    <w:rsid w:val="FBDF65F1"/>
    <w:rsid w:val="FBDFFE06"/>
    <w:rsid w:val="FBE706F2"/>
    <w:rsid w:val="FBE7ED20"/>
    <w:rsid w:val="FBEFDC29"/>
    <w:rsid w:val="FBFBBC3E"/>
    <w:rsid w:val="FBFD94CE"/>
    <w:rsid w:val="FBFE6BF1"/>
    <w:rsid w:val="FBFED30A"/>
    <w:rsid w:val="FBFF363A"/>
    <w:rsid w:val="FC1E5336"/>
    <w:rsid w:val="FC5A2491"/>
    <w:rsid w:val="FC7956C1"/>
    <w:rsid w:val="FC7ED2DB"/>
    <w:rsid w:val="FCDF3736"/>
    <w:rsid w:val="FCDF73C1"/>
    <w:rsid w:val="FCE62CC3"/>
    <w:rsid w:val="FCF7AC7F"/>
    <w:rsid w:val="FCFF727B"/>
    <w:rsid w:val="FCFFB031"/>
    <w:rsid w:val="FD37645D"/>
    <w:rsid w:val="FD3E7C38"/>
    <w:rsid w:val="FD69B743"/>
    <w:rsid w:val="FD7422F2"/>
    <w:rsid w:val="FD7D38AF"/>
    <w:rsid w:val="FD8F28AC"/>
    <w:rsid w:val="FD9BED1F"/>
    <w:rsid w:val="FD9E039F"/>
    <w:rsid w:val="FDAF1787"/>
    <w:rsid w:val="FDB611AA"/>
    <w:rsid w:val="FDB76379"/>
    <w:rsid w:val="FDD3E31F"/>
    <w:rsid w:val="FDD63E16"/>
    <w:rsid w:val="FDDF5BD1"/>
    <w:rsid w:val="FDDF927F"/>
    <w:rsid w:val="FDE7BDDA"/>
    <w:rsid w:val="FDF7AE2F"/>
    <w:rsid w:val="FDFFBA8F"/>
    <w:rsid w:val="FDFFECB5"/>
    <w:rsid w:val="FE1F3C07"/>
    <w:rsid w:val="FE4EA0AB"/>
    <w:rsid w:val="FE619C1A"/>
    <w:rsid w:val="FE672CFB"/>
    <w:rsid w:val="FE7C42CA"/>
    <w:rsid w:val="FE7DF7DC"/>
    <w:rsid w:val="FEB66579"/>
    <w:rsid w:val="FEBF427A"/>
    <w:rsid w:val="FEC8FD08"/>
    <w:rsid w:val="FEDEE1B6"/>
    <w:rsid w:val="FEE798DE"/>
    <w:rsid w:val="FEECCBFB"/>
    <w:rsid w:val="FEF1BE3F"/>
    <w:rsid w:val="FEFE3E13"/>
    <w:rsid w:val="FEFEFA60"/>
    <w:rsid w:val="FEFF926E"/>
    <w:rsid w:val="FF1EA740"/>
    <w:rsid w:val="FF3ADFFB"/>
    <w:rsid w:val="FF5B95EF"/>
    <w:rsid w:val="FF5F5FF8"/>
    <w:rsid w:val="FF5FE37E"/>
    <w:rsid w:val="FF67D35F"/>
    <w:rsid w:val="FF7831E8"/>
    <w:rsid w:val="FF793E6B"/>
    <w:rsid w:val="FF7D2671"/>
    <w:rsid w:val="FF7F00CA"/>
    <w:rsid w:val="FF9D4F12"/>
    <w:rsid w:val="FF9DA5C9"/>
    <w:rsid w:val="FF9E515A"/>
    <w:rsid w:val="FF9ECEDE"/>
    <w:rsid w:val="FF9F7C99"/>
    <w:rsid w:val="FF9FB8A1"/>
    <w:rsid w:val="FFABF334"/>
    <w:rsid w:val="FFB67705"/>
    <w:rsid w:val="FFB72DA0"/>
    <w:rsid w:val="FFBCA678"/>
    <w:rsid w:val="FFBE8BC6"/>
    <w:rsid w:val="FFBED60F"/>
    <w:rsid w:val="FFBF3A45"/>
    <w:rsid w:val="FFBF5D22"/>
    <w:rsid w:val="FFBF77A6"/>
    <w:rsid w:val="FFBFED25"/>
    <w:rsid w:val="FFCD5F29"/>
    <w:rsid w:val="FFCDC1B9"/>
    <w:rsid w:val="FFD3FD52"/>
    <w:rsid w:val="FFD56F73"/>
    <w:rsid w:val="FFD5FDEC"/>
    <w:rsid w:val="FFD79BCA"/>
    <w:rsid w:val="FFD7D24F"/>
    <w:rsid w:val="FFD92B20"/>
    <w:rsid w:val="FFDE9EEF"/>
    <w:rsid w:val="FFE3151D"/>
    <w:rsid w:val="FFE75B36"/>
    <w:rsid w:val="FFE7A922"/>
    <w:rsid w:val="FFE8C537"/>
    <w:rsid w:val="FFECA96D"/>
    <w:rsid w:val="FFED4659"/>
    <w:rsid w:val="FFEFEC85"/>
    <w:rsid w:val="FFEFECF8"/>
    <w:rsid w:val="FFF03441"/>
    <w:rsid w:val="FFF6C421"/>
    <w:rsid w:val="FFF722BD"/>
    <w:rsid w:val="FFF92B3E"/>
    <w:rsid w:val="FFFA05F1"/>
    <w:rsid w:val="FFFB68B9"/>
    <w:rsid w:val="FFFB95D2"/>
    <w:rsid w:val="FFFC4935"/>
    <w:rsid w:val="FFFC5534"/>
    <w:rsid w:val="FFFF6943"/>
    <w:rsid w:val="FF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页眉 Char"/>
    <w:basedOn w:val="9"/>
    <w:link w:val="5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硚口区行政审批局</Company>
  <Pages>3</Pages>
  <Words>228</Words>
  <Characters>1306</Characters>
  <Lines>10</Lines>
  <Paragraphs>3</Paragraphs>
  <TotalTime>192</TotalTime>
  <ScaleCrop>false</ScaleCrop>
  <LinksUpToDate>false</LinksUpToDate>
  <CharactersWithSpaces>1531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2020-12-16T11:48:00Z</dcterms:created>
  <dc:creator>张恒</dc:creator>
  <cp:lastModifiedBy>thtf</cp:lastModifiedBy>
  <cp:lastPrinted>2022-03-11T09:24:00Z</cp:lastPrinted>
  <dcterms:modified xsi:type="dcterms:W3CDTF">2023-01-29T12:14:52Z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