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A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硚口区应急管理局2022年度政府</w:t>
      </w:r>
    </w:p>
    <w:p w14:paraId="5C02AD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信息公开工作年度报告</w:t>
      </w:r>
    </w:p>
    <w:p w14:paraId="1CE7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理德小标宋简" w:hAnsi="理德小标宋简" w:eastAsia="理德小标宋简" w:cs="理德小标宋简"/>
          <w:sz w:val="44"/>
          <w:szCs w:val="44"/>
        </w:rPr>
      </w:pPr>
    </w:p>
    <w:p w14:paraId="53A6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根据《中华人民共和国政府信息公开条例》国务院令第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711号（以下简称《条例》）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和全区政务信息公开工作要求，现将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硚口区应急管理局政府信息公开工作报告如下。</w:t>
      </w:r>
    </w:p>
    <w:p w14:paraId="6F6D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 w14:paraId="702A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年，我局坚持以贯彻《条例》为抓手，坚持“公开为常态、不公开为例外”“谁发布谁负责”的原则，较好地完成了各项政务信息的公开工作。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建立健全工作机制。建立“主要领导亲自抓、分管领导具体抓、职能部门抓落实”的工作机制，明确党政办公室作为责任部门，落实专门人员负责，明确职责、工作任务和工作要求，负责信息公开材料的收集、发布、归档等工作。二是提高政府信息管理水平。规范公开内容，提高政务信息质量，做好政务信息公开内容的补充以及已公开内容的删补，较好地完成了发布信息错别字的整改工作。针对机构职能调整情况，及时更新机关职能、机构设置、办公地址、办公时间、联系方式；根据部门职责分工，发布了我局国民经济和社会发展规划、专项规划等内容；及时公布应急管理、安全生产、财政预算、决算信息等群众关注的重点信息。</w:t>
      </w:r>
    </w:p>
    <w:p w14:paraId="4505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p w14:paraId="4BDD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22年，硚口区应急管理局工作动态1条、工作规划和计划1条、“双随机、一公开”11条、行政执法统计年报1条、安全生产领域3条、区建议提案1条、政府信息公开工作年报1条、热点回应1条</w:t>
      </w:r>
    </w:p>
    <w:p w14:paraId="4D36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2022年硚口区应急管理局公开财政预算、决算信息2条，政府集中采购项目数14项，共计19.23万元，其中货物类0.78万元，服务类18.45万元。</w:t>
      </w:r>
    </w:p>
    <w:tbl>
      <w:tblPr>
        <w:tblStyle w:val="7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28D2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0AA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BD2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9A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EB3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F4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12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251B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E5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50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B1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09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4D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BCE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32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29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95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CF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D521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347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55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9B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0BC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70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3E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092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081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14D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98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0B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B19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0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92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67DD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D3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E8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B4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8566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05A1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F28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A2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11E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08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4C1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p w14:paraId="17C8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2022年硚口区应急管理局依申请公开办件0件。</w:t>
      </w:r>
    </w:p>
    <w:tbl>
      <w:tblPr>
        <w:tblStyle w:val="7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630196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1B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DE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5198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F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92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87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77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48F79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6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4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AF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5EAD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F1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9EA4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B0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B9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63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07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EEA9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6C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F1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E8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E62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65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2C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D6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9A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88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B1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D6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EE0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E4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A97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E4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7B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FC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275D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EAF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04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29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C2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5C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10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15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7B6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23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01E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01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AB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B9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7E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836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35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68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49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33B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36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363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691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32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A5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E1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3E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7D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C5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FF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FC2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A27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20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00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FA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96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49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3D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A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23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7C5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557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D0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6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FB6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F6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0F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AC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B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F1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B46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5C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523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6A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EB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058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6A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79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C2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06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65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1D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DB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1E81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F5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CF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A0D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C7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C7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D7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9C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AD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FF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99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9EB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D1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B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71D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93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9B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7E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79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AA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1D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02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DFF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CE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9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641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F3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6E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93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AF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53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0C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68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C8E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6EB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E3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C941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36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93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D7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7D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E7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18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EA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329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FB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278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15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87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7FA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56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1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BB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C2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DA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A70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62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DF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E5E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E2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19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92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67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E6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06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4B0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028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38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8C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FF1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BB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3B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9A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5E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D6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B5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D7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CC98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78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885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878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2E3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CA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AAC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B5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E70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F7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B4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DA9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70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E1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D81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11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B2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61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7B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85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20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7E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D1E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C3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72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0A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67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5F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87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DE5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482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7E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D0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2C76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BE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7C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A72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17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A7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E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53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2D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24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7F5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7180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2F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DE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203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B1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600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ABF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8C7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2B6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827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9B3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535E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2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80B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58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BB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F2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95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34F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B2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D6C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DC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661E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74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06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EC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78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82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15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20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FD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42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FE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1BC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F8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8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8B4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FE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2C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23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2B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A4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59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76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926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05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0B1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01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3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EC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FF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630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E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BC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8247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D5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0FD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652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E2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F3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DE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23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EAC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282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政府信息公开行政复议、行政诉讼情况</w:t>
      </w:r>
    </w:p>
    <w:p w14:paraId="290F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2022年度，硚口区应急管理局因政府信息公开工作被申请行政复议0件，提起行政诉讼0件。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3194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B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6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49B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8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F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0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A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2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4E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BF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E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6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C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9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C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B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D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D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3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F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E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7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A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B92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7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D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9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1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1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3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8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3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2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8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3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D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5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5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C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C6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 w14:paraId="660C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（一）存在的问题</w:t>
      </w:r>
    </w:p>
    <w:p w14:paraId="3755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2022年，硚口区应急管理局在政府信息公开工作方面还存在以下问题：部分项目信息公布内容相关性要进一步加强，内容的校准排版标准需要进一步提高，信息公开工作人员业务水平还需进一步加强等问题。</w:t>
      </w:r>
    </w:p>
    <w:p w14:paraId="5C1D8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（二）具体改进措施</w:t>
      </w:r>
    </w:p>
    <w:p w14:paraId="65E9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1.加强信息公布内容审批。提高项目内容的相关性，确保公布的内容针对性、指向性强。</w:t>
      </w:r>
    </w:p>
    <w:p w14:paraId="214D5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2.加强信息公布内容校核。确保公布的信息无错漏，排版设计合理美观，便于查阅观看。</w:t>
      </w:r>
    </w:p>
    <w:p w14:paraId="495C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3.加强信息公开业务培训。加强对政府信息公开工作人员的培训，切实提高政府信息公开工作的水平。</w:t>
      </w:r>
    </w:p>
    <w:p w14:paraId="2118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 w14:paraId="109C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2022年度硚口区应急管理局收取政府信息处理费为0元。</w:t>
      </w:r>
    </w:p>
    <w:p w14:paraId="1DEB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2022年，硚口区应急管理局完成协办议题案1件。</w:t>
      </w:r>
    </w:p>
    <w:p w14:paraId="1E53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年，我局将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，深入贯彻落实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党的二十大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精神，紧紧围绕区委、区政府中心工作，不忘初心，进一步解放思想，勇于改革创新，让政府信息成为服务民生的平台，让应急管理和安全生产工作的大量信息得到广泛共享，为实现硚口全面复兴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更大的贡献。</w:t>
      </w:r>
    </w:p>
    <w:p w14:paraId="684DF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7460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8B86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武汉市硚口区应急管理局        </w:t>
      </w:r>
    </w:p>
    <w:p w14:paraId="680B40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2023年1月4日  </w:t>
      </w:r>
    </w:p>
    <w:sectPr>
      <w:pgSz w:w="11906" w:h="16838"/>
      <w:pgMar w:top="1417" w:right="1304" w:bottom="1417" w:left="1587" w:header="851" w:footer="992" w:gutter="0"/>
      <w:cols w:space="0" w:num="1"/>
      <w:rtlGutter w:val="0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B2BC2C-E894-4831-A635-FF5898EFC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8B2ED6-FC58-425E-998D-C441D6C9C5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理德小标宋简"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3" w:fontKey="{14AA0D98-A94A-4931-A150-A15E6D8743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AC2CDE-C9B5-4C34-8E63-5339B8C8A9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4FF3789-F21C-4C5A-A6E4-295C5981B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4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ZjZDY2MzY5NjBlNjllMWUwOTAwMTM1ZDU0ZTAifQ=="/>
  </w:docVars>
  <w:rsids>
    <w:rsidRoot w:val="238B1E27"/>
    <w:rsid w:val="000273CC"/>
    <w:rsid w:val="03436775"/>
    <w:rsid w:val="0FBD50BE"/>
    <w:rsid w:val="14E40A56"/>
    <w:rsid w:val="153939C3"/>
    <w:rsid w:val="15E81968"/>
    <w:rsid w:val="1A611E8E"/>
    <w:rsid w:val="225D0879"/>
    <w:rsid w:val="238B1E27"/>
    <w:rsid w:val="244B18F7"/>
    <w:rsid w:val="244D4DFA"/>
    <w:rsid w:val="246E2621"/>
    <w:rsid w:val="29B42B2D"/>
    <w:rsid w:val="2AF97872"/>
    <w:rsid w:val="2B5D4798"/>
    <w:rsid w:val="2C637C7B"/>
    <w:rsid w:val="2D80214F"/>
    <w:rsid w:val="3026460D"/>
    <w:rsid w:val="340E6066"/>
    <w:rsid w:val="380214FF"/>
    <w:rsid w:val="38DB3178"/>
    <w:rsid w:val="397119C0"/>
    <w:rsid w:val="3DC47CE3"/>
    <w:rsid w:val="42A45A89"/>
    <w:rsid w:val="45626ECD"/>
    <w:rsid w:val="456B7119"/>
    <w:rsid w:val="465A6499"/>
    <w:rsid w:val="48C66B22"/>
    <w:rsid w:val="49E97B85"/>
    <w:rsid w:val="53675934"/>
    <w:rsid w:val="565407E9"/>
    <w:rsid w:val="5906475A"/>
    <w:rsid w:val="5A324775"/>
    <w:rsid w:val="5D5B5267"/>
    <w:rsid w:val="694C01BA"/>
    <w:rsid w:val="6B3D74BA"/>
    <w:rsid w:val="6CCD37A5"/>
    <w:rsid w:val="6D4F0278"/>
    <w:rsid w:val="79FB1236"/>
    <w:rsid w:val="7BCD70FF"/>
    <w:rsid w:val="7F7A27E1"/>
    <w:rsid w:val="FDB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91d36ddd-d7cd-4b34-97de-e2978720f49b</errorID>
      <errorWord>政府信息公开工作报告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词汇“政府信息公开工作年度报告”在特定场景下为固定表述形式，请确认此处的“政府信息公开工作报告”是否存在不当。</explain>
      <paraID>53A69DCB</paraID>
      <start>68</start>
      <end>78</end>
      <status>ignored</status>
      <modifiedWord/>
      <trackRevisions>false</trackRevisions>
    </reviewItem>
    <reviewItem>
      <errorID>9019f991-6e03-4522-9222-75bda786d300</errorID>
      <errorWord>不忘初心，</errorWord>
      <group>L1_Punc</group>
      <groupName>标点问题</groupName>
      <ability>L2_Punc</ability>
      <abilityName>标点符号检查</abilityName>
      <candidateList>
        <item>不忘初心、</item>
      </candidateList>
      <explain/>
      <paraID>1E535D72</paraID>
      <start>59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d8086a-c446-4759-9e5d-df9a3842f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1994</Words>
  <Characters>2067</Characters>
  <Lines>0</Lines>
  <Paragraphs>0</Paragraphs>
  <TotalTime>0</TotalTime>
  <ScaleCrop>false</ScaleCrop>
  <LinksUpToDate>false</LinksUpToDate>
  <CharactersWithSpaces>2095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2021-12-22T07:19:00Z</dcterms:created>
  <dc:creator>WPS_1624785580</dc:creator>
  <cp:lastModifiedBy>毛维夫</cp:lastModifiedBy>
  <cp:lastPrinted>2022-01-13T09:14:00Z</cp:lastPrinted>
  <dcterms:modified xsi:type="dcterms:W3CDTF">2025-12-12T07:52:00Z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eyJoZGlkIjoiMTEyMWZjZDY2MzY5NjBlNjllMWUwOTAwMTM1ZDU0ZTAiLCJ1c2VySWQiOiIzMzMxNzczNTgifQ==</vt:lpwstr>
  </property>
</Properties>
</file>