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eastAsia="zh-CN"/>
        </w:rPr>
        <w:t>硚口区民政局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政府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</w:pPr>
    </w:p>
    <w:p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default" w:ascii="宋体" w:hAnsi="宋体" w:eastAsia="宋体" w:cs="宋体"/>
          <w:highlight w:val="yellow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依据《中华人民共和国政府信息公开条例》（以下简称《政府信息公开条例》）第五十条和《关于印发中华人民共和国政府信息公开工作年度报告格式的通知》（国办公开办函〔2021〕30号）规定，编制本报告。本年度报告全文包括：总体情况、主动公开政府信息情况、收到和处理政府信息公开申请情况、政府信息公开行政复议、行政诉讼情况、存在的主要问题及改进情况、其他需要报告的事项。所列统计数据时间范围为2024年1月1日至2024年12月31日。如本报告有疑问，请联系：硚口区民政局局党政办公室，地址：硚口区集贤路特一号，电话：027-83803946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</w:t>
      </w:r>
      <w:r>
        <w:rPr>
          <w:rFonts w:hint="eastAsia" w:ascii="仿宋" w:hAnsi="仿宋" w:eastAsia="仿宋" w:cs="仿宋"/>
          <w:sz w:val="32"/>
          <w:szCs w:val="32"/>
        </w:rPr>
        <w:t>硚口区民政局在区委区政府的正确领导下，以贯彻《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</w:t>
      </w:r>
      <w:r>
        <w:rPr>
          <w:rFonts w:hint="eastAsia" w:ascii="仿宋" w:hAnsi="仿宋" w:eastAsia="仿宋" w:cs="仿宋"/>
          <w:sz w:val="32"/>
          <w:szCs w:val="32"/>
        </w:rPr>
        <w:t>信息公开条例》为契机，坚持“公开为常态、不公开为例外”“谁发布谁负责”的原则，加强组织领导，健全信息公开管理制度，扎实推进我局信息公开工作。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及时发布政务动态，全年在硚口区党政信息网发布信息49篇，被《硚口信息》采用2篇，被《信息参阅》采用2篇，被硚口发布采用10篇，被学习强国采用2篇，被市民政局采用5篇，被湖北民政采用2篇，被武汉广播电视台采用1篇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（一）政府信息主动公开情况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及时、定期更新。按照要求，民政局及时公布“领导成员及分工”“内设机构”等两个子栏目内容，同时按照政务公开目录，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按期更新7个板块：其中公开通知公告7条，工作动态23条，政府信息公开26条，政府信息公开年度报告15条，办事服务4条，政民互动1条，硚口概况1条，确保信息公开工作规范有效开展。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（二）政府信息依申请公开情况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2024年，区民政局新收到依申请公开政府信息2件，上年结转申请0件，结转下年度继续办理0件。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（三）政府信息管理情况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我局高度重视网站信息审核提供、编辑发布、管理工作的规范化，严格按照信全局信息公开工作要求，落实三级审批制度。加强相关工作人员培训，召集信息发布有关人员开展集中学习，提高业务能力和水平。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监督保障情况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把政务公开纳入年度目标工作考核，严格落实上级有关要求，自觉接受社会各界监督，主动听取群众意见和建议。2024年度，我局及相关个人未因政务公开被责任追究。</w:t>
      </w:r>
    </w:p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主动公开政府信息情况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2024年，我局未制发相关规章及行政规范性文件。行政许可、行政处罚、行政强制处理决定数量为0，行政事业性收费金额为0.</w:t>
      </w:r>
    </w:p>
    <w:tbl>
      <w:tblPr>
        <w:tblStyle w:val="5"/>
        <w:tblW w:w="8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315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收到和处理政府信息公开申请情况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2024年我局共收到信息公开申请2件，均已按期答复。</w:t>
      </w:r>
    </w:p>
    <w:tbl>
      <w:tblPr>
        <w:tblStyle w:val="5"/>
        <w:tblW w:w="893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665"/>
        <w:gridCol w:w="777"/>
        <w:gridCol w:w="714"/>
        <w:gridCol w:w="744"/>
        <w:gridCol w:w="666"/>
        <w:gridCol w:w="645"/>
        <w:gridCol w:w="600"/>
        <w:gridCol w:w="6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11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11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3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67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11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67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1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1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4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7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7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7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7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1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政府信息公开行政复议、行政诉讼情况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本年度我局没有因信息公开提出行政复议及诉讼的情况。</w:t>
      </w:r>
    </w:p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年，我局信息公开工作取得了一定成绩，对相关信息进行了及时的公开，提高了工作透明度，但还存在一些问题：一是主动公开信息及时性有待进一步提高；二是工作人员业务能力水平有待进一步提升；三是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政务公开标准化规范化工作方面有待进一步改善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，我局将做好以下几项工作：一是加强党政办公室对信息公开工作的监督指导力度，提前对需更新的内容做好提醒，确保有效及时更新；二是积极参加各类业务培训，不断提高工作人员能力和水平，促进全局信息公开工作质量提升；三是规范信息公开流程，不断提高发布内容质量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（一）政府信息处理费收取情况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2024年度我单位收取政府信息处理费为0元。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（二）议题案办理情况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2024年，区民政局共办理议提案52件，其中区人大代表建议20件（主办10件、协办10件），区政协提案32件（主办22件、协办10件）。所有议题案均已办结，满意和基本满意率达到100%。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（三）重点领域政府信息公开情况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我局2024年在硚口区门户网站上共发布105篇文章，公益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事业建设栏目</w:t>
      </w:r>
      <w:r>
        <w:rPr>
          <w:rFonts w:hint="eastAsia" w:ascii="仿宋" w:hAnsi="仿宋" w:eastAsia="仿宋" w:cs="仿宋"/>
          <w:sz w:val="32"/>
          <w:szCs w:val="32"/>
        </w:rPr>
        <w:t>公开了社会救助信息和救助标准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包括最低生活保障、孤儿、特困人员救助、临时救助、医疗救助、流浪乞讨救助政策及资金使用情况。民生服务栏目公开了老年人福利、婚姻、收养等相关政策信息。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我局对在硚口区政府门户网站公开的信息</w:t>
      </w:r>
      <w:r>
        <w:rPr>
          <w:rFonts w:hint="eastAsia" w:ascii="仿宋" w:hAnsi="仿宋" w:eastAsia="仿宋" w:cs="仿宋"/>
          <w:sz w:val="32"/>
          <w:szCs w:val="32"/>
        </w:rPr>
        <w:t>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常态化自查</w:t>
      </w:r>
      <w:r>
        <w:rPr>
          <w:rFonts w:hint="eastAsia" w:ascii="仿宋" w:hAnsi="仿宋" w:eastAsia="仿宋" w:cs="仿宋"/>
          <w:sz w:val="32"/>
          <w:szCs w:val="32"/>
        </w:rPr>
        <w:t>，及时调整和更新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各项信息</w:t>
      </w:r>
      <w:r>
        <w:rPr>
          <w:rFonts w:hint="eastAsia" w:ascii="仿宋" w:hAnsi="仿宋" w:eastAsia="仿宋" w:cs="仿宋"/>
          <w:sz w:val="32"/>
          <w:szCs w:val="32"/>
        </w:rPr>
        <w:t>，确保信息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发布</w:t>
      </w:r>
      <w:r>
        <w:rPr>
          <w:rFonts w:hint="eastAsia" w:ascii="仿宋" w:hAnsi="仿宋" w:eastAsia="仿宋" w:cs="仿宋"/>
          <w:sz w:val="32"/>
          <w:szCs w:val="32"/>
        </w:rPr>
        <w:t>内容准确、格式规范、链接有效。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武汉市硚口区民政局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2025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年1月10日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17" w:right="130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F0465"/>
    <w:multiLevelType w:val="singleLevel"/>
    <w:tmpl w:val="B7FF0465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NTg3MWY2OWIzY2Y1ZDk4Y2Q4ZmI4NWM4ZDY4MzcifQ=="/>
  </w:docVars>
  <w:rsids>
    <w:rsidRoot w:val="238B1E27"/>
    <w:rsid w:val="02F23215"/>
    <w:rsid w:val="02FE049E"/>
    <w:rsid w:val="03FF7B74"/>
    <w:rsid w:val="046B4206"/>
    <w:rsid w:val="05722479"/>
    <w:rsid w:val="059565ED"/>
    <w:rsid w:val="065B769C"/>
    <w:rsid w:val="080A5A3F"/>
    <w:rsid w:val="0A8C7FBE"/>
    <w:rsid w:val="0C144DB6"/>
    <w:rsid w:val="0CC852F8"/>
    <w:rsid w:val="0CE52F54"/>
    <w:rsid w:val="0D1C73EF"/>
    <w:rsid w:val="0D4043D3"/>
    <w:rsid w:val="0D83378F"/>
    <w:rsid w:val="0E792F4F"/>
    <w:rsid w:val="0E883075"/>
    <w:rsid w:val="0E8F4521"/>
    <w:rsid w:val="12387428"/>
    <w:rsid w:val="14A26437"/>
    <w:rsid w:val="16A60755"/>
    <w:rsid w:val="186D58D3"/>
    <w:rsid w:val="18A95251"/>
    <w:rsid w:val="18DD38BC"/>
    <w:rsid w:val="19063FC5"/>
    <w:rsid w:val="19330334"/>
    <w:rsid w:val="1B80132D"/>
    <w:rsid w:val="1E5F458F"/>
    <w:rsid w:val="208834C5"/>
    <w:rsid w:val="219043E0"/>
    <w:rsid w:val="226D4721"/>
    <w:rsid w:val="22C95DFC"/>
    <w:rsid w:val="238B1E27"/>
    <w:rsid w:val="23AC12E4"/>
    <w:rsid w:val="243940E9"/>
    <w:rsid w:val="246E2621"/>
    <w:rsid w:val="25461985"/>
    <w:rsid w:val="2694227D"/>
    <w:rsid w:val="274F50C0"/>
    <w:rsid w:val="27BD77A4"/>
    <w:rsid w:val="2A684A25"/>
    <w:rsid w:val="2C2B5431"/>
    <w:rsid w:val="2CE02589"/>
    <w:rsid w:val="2D2974E0"/>
    <w:rsid w:val="2D404369"/>
    <w:rsid w:val="2D412A32"/>
    <w:rsid w:val="2EBB4A17"/>
    <w:rsid w:val="2F797BC7"/>
    <w:rsid w:val="2FB971F8"/>
    <w:rsid w:val="301A380B"/>
    <w:rsid w:val="307D1EE9"/>
    <w:rsid w:val="36BD204D"/>
    <w:rsid w:val="380214FF"/>
    <w:rsid w:val="38C34C43"/>
    <w:rsid w:val="397119C0"/>
    <w:rsid w:val="3B9D25DA"/>
    <w:rsid w:val="3CDE71C1"/>
    <w:rsid w:val="3E2D77D4"/>
    <w:rsid w:val="3E88226F"/>
    <w:rsid w:val="4105404B"/>
    <w:rsid w:val="45C931B9"/>
    <w:rsid w:val="47042A89"/>
    <w:rsid w:val="477535AD"/>
    <w:rsid w:val="4A6E2100"/>
    <w:rsid w:val="4C670831"/>
    <w:rsid w:val="50681F00"/>
    <w:rsid w:val="507408A5"/>
    <w:rsid w:val="545253A1"/>
    <w:rsid w:val="552F7491"/>
    <w:rsid w:val="5818420C"/>
    <w:rsid w:val="5991071A"/>
    <w:rsid w:val="5991283D"/>
    <w:rsid w:val="5AC10B8B"/>
    <w:rsid w:val="5C1D63A2"/>
    <w:rsid w:val="5C28482D"/>
    <w:rsid w:val="5CF214D0"/>
    <w:rsid w:val="5DAB0131"/>
    <w:rsid w:val="60E43825"/>
    <w:rsid w:val="61C438A4"/>
    <w:rsid w:val="62426A55"/>
    <w:rsid w:val="643F2307"/>
    <w:rsid w:val="652C10B5"/>
    <w:rsid w:val="67355AFC"/>
    <w:rsid w:val="67FC698C"/>
    <w:rsid w:val="68573525"/>
    <w:rsid w:val="685D09D5"/>
    <w:rsid w:val="693E3CEF"/>
    <w:rsid w:val="6AFEB95E"/>
    <w:rsid w:val="6B1813EF"/>
    <w:rsid w:val="6B9A559B"/>
    <w:rsid w:val="6BE566A3"/>
    <w:rsid w:val="6C5C6966"/>
    <w:rsid w:val="6F5C4ECE"/>
    <w:rsid w:val="6FC1611A"/>
    <w:rsid w:val="715A093B"/>
    <w:rsid w:val="72A921D9"/>
    <w:rsid w:val="745C05A8"/>
    <w:rsid w:val="756B4301"/>
    <w:rsid w:val="76856AB9"/>
    <w:rsid w:val="79482577"/>
    <w:rsid w:val="79FB1236"/>
    <w:rsid w:val="7ABB0CFB"/>
    <w:rsid w:val="7CE65DD7"/>
    <w:rsid w:val="7EE30820"/>
    <w:rsid w:val="BFE7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2454</Words>
  <Characters>2548</Characters>
  <Lines>0</Lines>
  <Paragraphs>0</Paragraphs>
  <TotalTime>107</TotalTime>
  <ScaleCrop>false</ScaleCrop>
  <LinksUpToDate>false</LinksUpToDate>
  <CharactersWithSpaces>2609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2021-12-22T07:19:00Z</dcterms:created>
  <dc:creator>WPS_1624785580</dc:creator>
  <cp:lastModifiedBy>thtf</cp:lastModifiedBy>
  <cp:lastPrinted>2024-01-16T16:38:00Z</cp:lastPrinted>
  <dcterms:modified xsi:type="dcterms:W3CDTF">2025-01-17T17:20:39Z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D020635CA80044258501E5DCEADEA5DA_13</vt:lpwstr>
  </property>
  <property fmtid="{D5CDD505-2E9C-101B-9397-08002B2CF9AE}" pid="4" name="KSOTemplateDocerSaveRecord">
    <vt:lpwstr>eyJoZGlkIjoiYTE3ZGZkYzkxOGU3YzJkN2Y2ZWFlOWMwNGUzZWNmMDIifQ==</vt:lpwstr>
  </property>
</Properties>
</file>