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787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硚口区经科局2024年政府</w:t>
      </w:r>
    </w:p>
    <w:p w14:paraId="2D00D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信息公开工作年度报告</w:t>
      </w:r>
    </w:p>
    <w:p w14:paraId="0FBC77E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2462EFD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根据《中华人民共和国政府信息公开条例》（以下简称《政府信息公开条例》）第五十条规定和关于印发《中华人民共和国政府信息公开工作年度报告格式》（国办公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文件要求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经济信息化和科技创新局党政办，地址：硚口区沿河大道518号，电话：027-83426459。</w:t>
      </w:r>
    </w:p>
    <w:p w14:paraId="0003D6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3756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，我局认真按照《中华人民共和国政府信息公开条例》等文件规定精神，深入贯彻落实区委和区政府关于政府信息公开工作的决策部署，紧紧围绕区委区政府中心工作，坚持“以公开为常态、不公开为例外”原则，进一步健全信息公开制度，规范公开内容，拓展公开渠道，着力推进重点领域信息公开，推动我局政务信息公开工作有序开展，营造了良好的社会舆论环境，依法保障了群众知情权、参与权和监督权。</w:t>
      </w:r>
    </w:p>
    <w:p w14:paraId="27799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主动公开情况</w:t>
      </w:r>
    </w:p>
    <w:p w14:paraId="71594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增强信息公开规范性、提高公开信息质量，我局认真按照《中华人民共和国政府信息公开条例》要求，进一步细化公开工作内容，强化公开内容责任落实，明确公开工作流程，积极落实政务公开工作要点，强化业务处室信息工作人员意识形态培训学习。同时我局制定了政府信息公开的相关工作制度，明确了具体责任单位，并指派专人负责政府信息公开工作。</w:t>
      </w:r>
    </w:p>
    <w:p w14:paraId="62F6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依申请公开情况</w:t>
      </w:r>
    </w:p>
    <w:p w14:paraId="5A7BEA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高度重视依申请公开工作，严格按照工作流程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及有关要求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，安排专人负责政府信息依申请公开答复工作，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力求受理答复规范，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尽最大努力为申请人提供相关政府信息，切实保障人民群众知情权。</w:t>
      </w:r>
    </w:p>
    <w:p w14:paraId="10178D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</w:t>
      </w:r>
    </w:p>
    <w:p w14:paraId="6D7A08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推进做好政府信息日常管理，完善信息发布审核制度，做到层层把关、分级管理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，从源头确保信息的准确性、完整性与时效性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。进一步规范政策类文件发布渠道，并根据立、改、废等情况动态调整更新，做好行政规范性文件清理。</w:t>
      </w:r>
    </w:p>
    <w:p w14:paraId="30B338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公开平台建设情况</w:t>
      </w:r>
    </w:p>
    <w:p w14:paraId="34DD8D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不断加强平台建设力度，推进门户网站和政务新媒体等平台信息融合，促进门户网站与政务新媒体实现同步宣传。持续加强门户网站建设，优化专题版块功能，定期更新信息公开目录，优化数据互联互通功能，确保门户网站建设管理有序。</w:t>
      </w:r>
    </w:p>
    <w:p w14:paraId="08D011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</w:t>
      </w:r>
    </w:p>
    <w:p w14:paraId="39C723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严格执行信息发布审核制度，对在门户网站及政务新媒体发布的信息按要求进行审查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，规范网站信息发布流程，应公开尽公开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。同时对门户网站信息更新和信息发布质量进行实时检测，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构建常态化监督机制，定期检查公开内容的全面性、及时性、准确性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。</w:t>
      </w:r>
    </w:p>
    <w:p w14:paraId="766780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同时，我局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高度重视政务公开考核工作，把政务公开纳入年度目标工作考核，建立监督评议制度，自觉接受社会各界监督，主动听取群众意见和建议。</w:t>
      </w:r>
      <w:r>
        <w:rPr>
          <w:rFonts w:hint="default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年度，我局及相关个人未因政务公开被责任追究。</w:t>
      </w:r>
    </w:p>
    <w:p w14:paraId="62F381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71E2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2024年，我局在区政府门户网站上对外公开了机关职能、单位简介、办公地址及电话、内设部门、领导机构、部门决算及“三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公”经费预决算、行政权力、优惠政策及权责清单，发布信息近25条，无行政强制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、行政事业性收费事项。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3602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8EE7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BB3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CD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F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6D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C9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C08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5A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0F5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CB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E5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07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6F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4F3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8E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27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7C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D0CA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2AD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11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46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CAF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DF8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E4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61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3B8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78C1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2B8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76C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12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C60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79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0C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3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C0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EB2F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CB6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0F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9C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60F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0E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0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85292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1529FC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2024年硚口区经科局未收到和处理政府信息公开申请。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 w14:paraId="7D7465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F3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5F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4ABD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5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EBB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7E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EB2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A5B46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D4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E0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77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FDF6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44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E8B3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A0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0A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01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60A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0C5ED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F4B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A8E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8FA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DF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FF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FC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2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546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4BC1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51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04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F3A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4A0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4A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BA2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3D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7AA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9AAC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E5E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3B7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E1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0F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F6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92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E6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C1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08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D86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8FE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CE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04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BC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D4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47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0D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61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525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8B5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6B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0C9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01E2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3FB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91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03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1E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AB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AB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0D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1840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C09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740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B2E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10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79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9B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4D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06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C2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A0E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E56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F8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79A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97F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D2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AD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C1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42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A6F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CF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41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2304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D2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FF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CCC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E3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A9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71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3D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478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38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6D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25C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5E5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D5C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78D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00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344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9B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94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19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E5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EEC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3379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61F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23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49A3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81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E8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643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9E5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90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B8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0F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EC9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FC2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823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F34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22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AF4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ED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148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1E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A8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61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3628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6F2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60E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772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4A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68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DB2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EC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ED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A16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ECF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1DCC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7D6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ED51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A29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5F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1F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BF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7D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D6C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D2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2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E3D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A78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51D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A32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D1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9C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FA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F2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C2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42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C7B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1521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A15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40B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1BB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8F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C1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73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12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25F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1197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B6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A9E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172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314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ADFA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3B9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99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AD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D8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46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6B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97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058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01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247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7CC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8F8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DE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14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B72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E4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9EA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F9B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706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A13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516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9130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24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C8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3E7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D7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C0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EB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773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05A2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885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E66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B65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7B2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B90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03A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82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28D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CC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D1C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911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0FF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38B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F219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2A7A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3E0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BA3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B3F1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D7C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FAE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C0D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AF2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2D8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3F7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2E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54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D2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68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A0A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61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0B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AC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E317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011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231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66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F5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CF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DF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26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CBE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32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D8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105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026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C7D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39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9B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7D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EC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0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6A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69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96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34A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3F3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45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68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A8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A4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DE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65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92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A2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5DCA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8F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180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880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1D3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77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2A8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82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7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5FB17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229B1A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2024年度，硚口区经科局有0起因政府信息公开工作被提起的行政复议及行政诉讼。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66B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F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D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199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3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38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E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7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5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A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5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76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7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3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2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8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9F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5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6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8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71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E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89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B2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D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5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D7D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1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BD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C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C9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E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7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B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B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1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5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0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5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E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53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1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F2794F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625FD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（一）主要问题</w:t>
      </w:r>
    </w:p>
    <w:p w14:paraId="18DE75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2024年，我局政府信息公开工作取得了一定成效，但也存在一些问题：一是对相关文件的公开属性、公开范围把握还不够准确。二是有时在公开的事项中存在更新不及时和遗漏的问题。</w:t>
      </w:r>
    </w:p>
    <w:p w14:paraId="0AB172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（二）改进措施</w:t>
      </w:r>
    </w:p>
    <w:p w14:paraId="4943857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一是加强对政府信息公开相关要求的学习，切实搞清标准。二是加强工作责任心，及时认真更新公开事项，防止错忘漏发生。</w:t>
      </w:r>
    </w:p>
    <w:p w14:paraId="772C6D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450AEC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2024年区经科局承办区人大建议和政协建议案提案49件。其中，区人大建议案14件、区政协提案35件，均全部办毕，满意率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</w:t>
      </w:r>
    </w:p>
    <w:p w14:paraId="501340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我局根据《政府信息公开信息处理费管理办法》收取信息处理费为0。</w:t>
      </w:r>
    </w:p>
    <w:p w14:paraId="53542D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ESI仿宋-GB18030" w:hAnsi="CESI仿宋-GB18030" w:eastAsia="CESI仿宋-GB18030" w:cs="CESI仿宋-GB18030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z w:val="32"/>
          <w:szCs w:val="32"/>
          <w:lang w:val="en-US" w:eastAsia="zh-CN"/>
        </w:rPr>
        <w:t>我局2024年在硚口区门户网站上共发布22篇文章，涉及政策宣传、政务服务、减税降费、清理拖欠中小企业账款等多个重点领域。</w:t>
      </w:r>
    </w:p>
    <w:p w14:paraId="51139E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384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硚口区经科局</w:t>
      </w:r>
    </w:p>
    <w:p w14:paraId="1B842D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shd w:val="clear" w:color="FFFFFF" w:fill="D9D9D9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2025年1月8日                 </w:t>
      </w:r>
    </w:p>
    <w:p w14:paraId="61F3B1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614767-D6D0-4CC6-970E-6282FF9BDA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2B0767-AFFB-40D9-9362-C11EA7C233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ADE032-7A65-4ECD-8C53-8DF69FEDFA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7D2CE0-31F0-4F1C-8E1A-18E84D1BE162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E6928EB8-C971-41A6-98F5-752FD72EBF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jY0ZDI0ODNmNDIyMWRlOTI5ZTNhOTJmNWIxYzcifQ=="/>
  </w:docVars>
  <w:rsids>
    <w:rsidRoot w:val="238B1E27"/>
    <w:rsid w:val="013805E7"/>
    <w:rsid w:val="043D6C25"/>
    <w:rsid w:val="0512093A"/>
    <w:rsid w:val="08D317AB"/>
    <w:rsid w:val="0A586566"/>
    <w:rsid w:val="0BD54DED"/>
    <w:rsid w:val="0BFE313E"/>
    <w:rsid w:val="0EA776DB"/>
    <w:rsid w:val="12551280"/>
    <w:rsid w:val="14BE16BC"/>
    <w:rsid w:val="14F74019"/>
    <w:rsid w:val="165415B3"/>
    <w:rsid w:val="170B3C9E"/>
    <w:rsid w:val="18870C4E"/>
    <w:rsid w:val="190E0A4C"/>
    <w:rsid w:val="1A76507C"/>
    <w:rsid w:val="1BAB50F5"/>
    <w:rsid w:val="1C6E1C1A"/>
    <w:rsid w:val="1D5D164A"/>
    <w:rsid w:val="1ED352EC"/>
    <w:rsid w:val="1FD61FB0"/>
    <w:rsid w:val="20166850"/>
    <w:rsid w:val="204C6882"/>
    <w:rsid w:val="212F3235"/>
    <w:rsid w:val="21B55BF5"/>
    <w:rsid w:val="21F7620D"/>
    <w:rsid w:val="236C6787"/>
    <w:rsid w:val="238B1E27"/>
    <w:rsid w:val="23B752DD"/>
    <w:rsid w:val="246E2621"/>
    <w:rsid w:val="26A76454"/>
    <w:rsid w:val="27952750"/>
    <w:rsid w:val="28F2772E"/>
    <w:rsid w:val="2A2908BE"/>
    <w:rsid w:val="2BAE55A4"/>
    <w:rsid w:val="2C187401"/>
    <w:rsid w:val="2DB05DB4"/>
    <w:rsid w:val="2DE955A4"/>
    <w:rsid w:val="2EC504D1"/>
    <w:rsid w:val="2FDC6A42"/>
    <w:rsid w:val="31DE6423"/>
    <w:rsid w:val="331A1D5C"/>
    <w:rsid w:val="33D939C5"/>
    <w:rsid w:val="373331A0"/>
    <w:rsid w:val="380214FF"/>
    <w:rsid w:val="381F1BC2"/>
    <w:rsid w:val="38DE382B"/>
    <w:rsid w:val="391F00CC"/>
    <w:rsid w:val="397119C0"/>
    <w:rsid w:val="3C2123AD"/>
    <w:rsid w:val="3D2929D3"/>
    <w:rsid w:val="3E307C00"/>
    <w:rsid w:val="3E6179B0"/>
    <w:rsid w:val="3F3441A5"/>
    <w:rsid w:val="40A41BF7"/>
    <w:rsid w:val="41075F58"/>
    <w:rsid w:val="41550275"/>
    <w:rsid w:val="486A50DB"/>
    <w:rsid w:val="497D1DDA"/>
    <w:rsid w:val="4A295E9B"/>
    <w:rsid w:val="4B1F21AD"/>
    <w:rsid w:val="4C240E8D"/>
    <w:rsid w:val="4CD82614"/>
    <w:rsid w:val="4CDB2104"/>
    <w:rsid w:val="4D0258E3"/>
    <w:rsid w:val="4F5166AD"/>
    <w:rsid w:val="50AB003F"/>
    <w:rsid w:val="513D338D"/>
    <w:rsid w:val="524662B5"/>
    <w:rsid w:val="53672943"/>
    <w:rsid w:val="53F74EC8"/>
    <w:rsid w:val="548117E3"/>
    <w:rsid w:val="54D9161F"/>
    <w:rsid w:val="565407E9"/>
    <w:rsid w:val="572F5526"/>
    <w:rsid w:val="5805320D"/>
    <w:rsid w:val="5BDA59A9"/>
    <w:rsid w:val="5CB43C19"/>
    <w:rsid w:val="5CB87D6C"/>
    <w:rsid w:val="5EC944B2"/>
    <w:rsid w:val="5EFD23AE"/>
    <w:rsid w:val="5F147B20"/>
    <w:rsid w:val="5F3A0DF1"/>
    <w:rsid w:val="5F4311DC"/>
    <w:rsid w:val="61690053"/>
    <w:rsid w:val="61C51DDB"/>
    <w:rsid w:val="623D7285"/>
    <w:rsid w:val="628670F4"/>
    <w:rsid w:val="63157D42"/>
    <w:rsid w:val="6597221F"/>
    <w:rsid w:val="65E37A40"/>
    <w:rsid w:val="66171155"/>
    <w:rsid w:val="66947CAD"/>
    <w:rsid w:val="669C4F74"/>
    <w:rsid w:val="66D87988"/>
    <w:rsid w:val="6B1271E1"/>
    <w:rsid w:val="6BBF2EC5"/>
    <w:rsid w:val="6C147DB2"/>
    <w:rsid w:val="6CF6233D"/>
    <w:rsid w:val="6E7004A6"/>
    <w:rsid w:val="6EA30F87"/>
    <w:rsid w:val="6EF54E4F"/>
    <w:rsid w:val="725974A3"/>
    <w:rsid w:val="72F94C07"/>
    <w:rsid w:val="731335F4"/>
    <w:rsid w:val="73F72246"/>
    <w:rsid w:val="76C84BF7"/>
    <w:rsid w:val="78B11DE7"/>
    <w:rsid w:val="79FB1236"/>
    <w:rsid w:val="7A6F3723"/>
    <w:rsid w:val="7D2C4132"/>
    <w:rsid w:val="7D63567A"/>
    <w:rsid w:val="7D740831"/>
    <w:rsid w:val="7DEEAE69"/>
    <w:rsid w:val="7E441D80"/>
    <w:rsid w:val="7F283577"/>
    <w:rsid w:val="FFD6EAC5"/>
    <w:rsid w:val="FF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1514</Words>
  <Characters>1555</Characters>
  <Lines>0</Lines>
  <Paragraphs>0</Paragraphs>
  <TotalTime>27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Administrator</cp:lastModifiedBy>
  <dcterms:modified xsi:type="dcterms:W3CDTF">2025-01-16T08:15:21Z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eyJoZGlkIjoiODFkYjY0ZDI0ODNmNDIyMWRlOTI5ZTNhOTJmNWIxYzciLCJ1c2VySWQiOiI0NTY0MjgxMjUifQ==</vt:lpwstr>
  </property>
</Properties>
</file>