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EC6FF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硚口区人民政府国有资产监督管理局</w:t>
      </w:r>
    </w:p>
    <w:p w14:paraId="40B5D4B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2024年政府信息公开工作年度报告</w:t>
      </w:r>
    </w:p>
    <w:p w14:paraId="313A7B2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C4EB83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人民政府国有资产监督管理局，地址：硚口区沿河大道518号，电话：027-83426781。</w:t>
      </w:r>
    </w:p>
    <w:p w14:paraId="3BD0F9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 w14:paraId="46922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年，在区委、区政府的正确领导下，坚持以习近平新时代中国特色社会主义思想为指导，全面贯彻党的二十大精神，认真贯彻落实《中华人民共和国政府信息公开条例》和省、市、区工作部署要求。</w:t>
      </w:r>
    </w:p>
    <w:p w14:paraId="52D809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（一）政府信息主动公开情况</w:t>
      </w:r>
    </w:p>
    <w:p w14:paraId="074A9F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2024年机构改革，新成立硚口区人民政府国有资产监督管理局，</w:t>
      </w:r>
      <w:r>
        <w:rPr>
          <w:rFonts w:hint="eastAsia" w:ascii="仿宋" w:hAnsi="仿宋" w:eastAsia="仿宋" w:cs="仿宋"/>
          <w:sz w:val="32"/>
          <w:szCs w:val="32"/>
        </w:rPr>
        <w:t>按照相关工作要求，细化机构职能。在门户网站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</w:t>
      </w:r>
      <w:r>
        <w:rPr>
          <w:rFonts w:hint="eastAsia" w:ascii="仿宋" w:hAnsi="仿宋" w:eastAsia="仿宋" w:cs="仿宋"/>
          <w:sz w:val="32"/>
          <w:szCs w:val="32"/>
        </w:rPr>
        <w:t>“机构职能”“内设机构”等子栏目。</w:t>
      </w:r>
    </w:p>
    <w:p w14:paraId="0717A7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（二）政府信息依申请公开情况</w:t>
      </w:r>
    </w:p>
    <w:p w14:paraId="0F3D0C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政府国资</w:t>
      </w:r>
      <w:r>
        <w:rPr>
          <w:rFonts w:hint="eastAsia" w:ascii="仿宋" w:hAnsi="仿宋" w:eastAsia="仿宋" w:cs="仿宋"/>
          <w:sz w:val="32"/>
          <w:szCs w:val="32"/>
        </w:rPr>
        <w:t>局新收到依申请公开政府信息0件，上年结转申请0件，结转下年度继续办理0件。</w:t>
      </w:r>
    </w:p>
    <w:p w14:paraId="36B1F3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（三）政府信息管理情况</w:t>
      </w:r>
    </w:p>
    <w:p w14:paraId="71936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信息发布审核机制，安排专人负责政府信息管理公开工作。按照“涉密信息不上网，上网信息不涉密”的原则，落实政府信息公开事宜，严抓发布前审核、发布后更新及文件有效性管理。积极开展政府文件公开属性和有效性的评估调整工作。</w:t>
      </w:r>
    </w:p>
    <w:p w14:paraId="011A020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（四）政府信息公开平台建设情况</w:t>
      </w:r>
    </w:p>
    <w:p w14:paraId="7F30C0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根据《中华人民共和国政府信息公开条例》及相关文件要求，细化政府信息公开内容。</w:t>
      </w:r>
    </w:p>
    <w:p w14:paraId="2997098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（五）监督保障情况</w:t>
      </w:r>
    </w:p>
    <w:p w14:paraId="6A1BF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加强政府信息公开审核力度，严格执行信息发布审核机制，全面落实监督岗位责任，确保信息更新及时、表达准确，形成政府信息公开工作的有效监督机制。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年度，我局及相关个人未因政务公开被责任追究。</w:t>
      </w:r>
    </w:p>
    <w:p w14:paraId="71DE45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53325F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按照“公开为原则，不公开为例外”的要求，明确专人收集整理、报送信息，把信息发布和管理的各项工作落到实处。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36C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F2F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1D25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5E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0E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E8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97C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78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F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810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B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B4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C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233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A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5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48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199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9B2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87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D4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EDF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C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F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DA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4BF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D6E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A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75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7AF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9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9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3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0B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7A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7B6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F5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3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04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0E16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5E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1A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64BBD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4A2B7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政府国资</w:t>
      </w:r>
      <w:r>
        <w:rPr>
          <w:rFonts w:hint="eastAsia" w:ascii="仿宋" w:hAnsi="仿宋" w:eastAsia="仿宋" w:cs="仿宋"/>
          <w:sz w:val="32"/>
          <w:szCs w:val="32"/>
        </w:rPr>
        <w:t>局未收到和处理政府信息公开申请。</w:t>
      </w:r>
    </w:p>
    <w:tbl>
      <w:tblPr>
        <w:tblStyle w:val="3"/>
        <w:tblW w:w="487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8"/>
        <w:gridCol w:w="842"/>
        <w:gridCol w:w="3013"/>
        <w:gridCol w:w="625"/>
        <w:gridCol w:w="625"/>
        <w:gridCol w:w="625"/>
        <w:gridCol w:w="625"/>
        <w:gridCol w:w="625"/>
        <w:gridCol w:w="647"/>
        <w:gridCol w:w="641"/>
      </w:tblGrid>
      <w:tr w14:paraId="18FB7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8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96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F3AE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8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E6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BB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E7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487E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AB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62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8F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7700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D3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3305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09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77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64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CE7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76BBC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87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B3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41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1C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06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1C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E8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AE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AF0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F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C9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4A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B0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89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C1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00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75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473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E2FD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8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ED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CF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93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D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6F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FB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78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7A5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3D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9F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EB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BD7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3D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46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D9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24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0C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DECC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87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D69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1C0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9E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00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46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DA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767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94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F1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BCA4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E1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216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B1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54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ED8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EE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D1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09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C4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61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656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9E4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0B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7D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E9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C4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D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7D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5D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A52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DA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952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0B5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4D8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9CB5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C4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C7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BB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6C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4B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83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82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F86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FAB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61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4E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79F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FA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0D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AE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0B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F1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0F1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D88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B88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987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6C3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F2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966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980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3A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AE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5C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62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68B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4AA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581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052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AC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39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BE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BB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CD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FF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A1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02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9BA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50D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AC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95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6B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D2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A7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45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FB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F60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6B5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2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460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442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92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46E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D9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62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FDC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0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01A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6B1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C07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CC4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80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61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449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C2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B6F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1A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4B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0E8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72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5C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C1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54F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4D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E9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ED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1F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D1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F4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64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CE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B61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60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8E8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0F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97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B5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1C8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06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51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729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98C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9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7A6F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A9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4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892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1E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F4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35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CF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5A2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7E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49D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04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AC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00E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B6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9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45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5F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5D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D11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300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D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201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29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8E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3B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DF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FF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372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53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555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86D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94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2BD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1E6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C63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96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9A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296E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ABA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91F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C36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82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3E0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8C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97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26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FF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25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0A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B8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0C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A9B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26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F4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B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F2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C9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31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45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27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9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8C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E7B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561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AB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BE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A05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D3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CF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CD3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0E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90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4E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8EE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0C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87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FF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B3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EE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3D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80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1C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F0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CDF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D0B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97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CC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24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C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BE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0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0A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172E30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 w14:paraId="295D9F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年度，区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政府国资</w:t>
      </w:r>
      <w:r>
        <w:rPr>
          <w:rFonts w:hint="eastAsia" w:ascii="仿宋" w:hAnsi="仿宋" w:eastAsia="仿宋" w:cs="仿宋"/>
          <w:sz w:val="32"/>
          <w:szCs w:val="32"/>
        </w:rPr>
        <w:t>局无因政府信息公开工作被提起行政诉讼和行政复议。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14:paraId="022CD3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B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9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4E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A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F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780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D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025F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B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4EB2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B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B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2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9CF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1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0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17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F172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E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2A7C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3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77F2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50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11DC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4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CE04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F4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16B9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7967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8EAE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B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19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C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94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D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9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6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8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A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E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7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Lines="0" w:afterAutospacing="0" w:line="5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7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atLeas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F50BF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 w14:paraId="15AFC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（一）上年度存在的问题及在本年度的改进情况</w:t>
      </w:r>
    </w:p>
    <w:p w14:paraId="20EDB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因机构改革新成立区政府国资局，无上年度存在的问题。</w:t>
      </w:r>
    </w:p>
    <w:p w14:paraId="1426E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（二）本年度存在的问题及在下年度的改进措施</w:t>
      </w:r>
    </w:p>
    <w:p w14:paraId="467EE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信息公开工作基础薄弱，政务公开业务水平有待进一步提高，政务公开内容不够全面，信息更新还需要更及时。</w:t>
      </w:r>
    </w:p>
    <w:p w14:paraId="08040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针对上述问题，加强学习和培训。认真组织学习《中华人民共和国政府信息公开条例》，严格按照规定落实信息公开工作。</w:t>
      </w:r>
    </w:p>
    <w:p w14:paraId="4D8785A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 w14:paraId="0A4946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（一）政府信息处理费收取情况</w:t>
      </w:r>
    </w:p>
    <w:p w14:paraId="60484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年度我单位收取政府信息处理费为0元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45427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（二）议题案办理情况</w:t>
      </w:r>
    </w:p>
    <w:p w14:paraId="5B7FC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新成立，未</w:t>
      </w:r>
      <w:r>
        <w:rPr>
          <w:rFonts w:hint="eastAsia" w:ascii="仿宋" w:hAnsi="仿宋" w:eastAsia="仿宋" w:cs="仿宋"/>
          <w:sz w:val="32"/>
          <w:szCs w:val="32"/>
        </w:rPr>
        <w:t>办人大议案和政协提案。</w:t>
      </w:r>
    </w:p>
    <w:p w14:paraId="6A929A7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（三）重点领域政府信息公开情况</w:t>
      </w:r>
    </w:p>
    <w:p w14:paraId="4E1834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24BAE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3838" w:leftChars="304" w:hanging="3200" w:hangingChars="10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6A1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left="3838" w:leftChars="304" w:hanging="3200" w:hangingChars="10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区政府国资局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年1月10日</w:t>
      </w:r>
    </w:p>
    <w:p w14:paraId="7853D2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E0953"/>
    <w:multiLevelType w:val="singleLevel"/>
    <w:tmpl w:val="7ABE09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3A2"/>
    <w:rsid w:val="299B1A4E"/>
    <w:rsid w:val="5AB94ECA"/>
    <w:rsid w:val="60D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1819</Words>
  <Characters>1869</Characters>
  <Lines>0</Lines>
  <Paragraphs>0</Paragraphs>
  <TotalTime>1</TotalTime>
  <ScaleCrop>false</ScaleCrop>
  <LinksUpToDate>false</LinksUpToDate>
  <CharactersWithSpaces>1924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2025-01-09T06:57:00Z</dcterms:created>
  <dc:creator>solarmmk</dc:creator>
  <cp:lastModifiedBy>WPS_1612424334</cp:lastModifiedBy>
  <dcterms:modified xsi:type="dcterms:W3CDTF">2025-01-13T02:20:06Z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eyJoZGlkIjoiNTg2YjhmOTk5NzcxZmY3MmNiYjg0YzA5NjM1NGRhMWIiLCJ1c2VySWQiOiIxMTcxMTU2MTg4In0=</vt:lpwstr>
  </property>
  <property fmtid="{D5CDD505-2E9C-101B-9397-08002B2CF9AE}" pid="4" name="ICV">
    <vt:lpwstr>42D4BB26A31A40079EC4B5172B05925B_12</vt:lpwstr>
  </property>
</Properties>
</file>