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A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硚口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区行政规范性文件清理结果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1"/>
        <w:gridCol w:w="3446"/>
        <w:gridCol w:w="2211"/>
        <w:gridCol w:w="2536"/>
      </w:tblGrid>
      <w:tr w14:paraId="0F2D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0" w:type="dxa"/>
            <w:vAlign w:val="center"/>
          </w:tcPr>
          <w:p w14:paraId="75BA881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1" w:type="dxa"/>
            <w:vAlign w:val="center"/>
          </w:tcPr>
          <w:p w14:paraId="282CA9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规范性文件名称</w:t>
            </w:r>
          </w:p>
        </w:tc>
        <w:tc>
          <w:tcPr>
            <w:tcW w:w="3446" w:type="dxa"/>
            <w:vAlign w:val="center"/>
          </w:tcPr>
          <w:p w14:paraId="139EC2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211" w:type="dxa"/>
            <w:vAlign w:val="center"/>
          </w:tcPr>
          <w:p w14:paraId="2C82DA9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有效期</w:t>
            </w:r>
          </w:p>
        </w:tc>
        <w:tc>
          <w:tcPr>
            <w:tcW w:w="2536" w:type="dxa"/>
            <w:vAlign w:val="center"/>
          </w:tcPr>
          <w:p w14:paraId="7E9AEDA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有效期届满时间</w:t>
            </w:r>
          </w:p>
        </w:tc>
      </w:tr>
      <w:tr w14:paraId="13A6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90" w:type="dxa"/>
            <w:vAlign w:val="center"/>
          </w:tcPr>
          <w:p w14:paraId="6881F6FD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091" w:type="dxa"/>
          </w:tcPr>
          <w:p w14:paraId="6C8BD3F9">
            <w:pP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《区人民政府关于调整和规范区级行政权力清单的通知》</w:t>
            </w:r>
          </w:p>
        </w:tc>
        <w:tc>
          <w:tcPr>
            <w:tcW w:w="3446" w:type="dxa"/>
            <w:vAlign w:val="center"/>
          </w:tcPr>
          <w:p w14:paraId="6C6EE491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硚政规〔2017〕2号</w:t>
            </w:r>
          </w:p>
        </w:tc>
        <w:tc>
          <w:tcPr>
            <w:tcW w:w="2211" w:type="dxa"/>
            <w:vAlign w:val="center"/>
          </w:tcPr>
          <w:p w14:paraId="59D78319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长期有效</w:t>
            </w:r>
          </w:p>
        </w:tc>
        <w:tc>
          <w:tcPr>
            <w:tcW w:w="2536" w:type="dxa"/>
          </w:tcPr>
          <w:p w14:paraId="7FF8C654">
            <w:pPr>
              <w:rPr>
                <w:vertAlign w:val="baseline"/>
              </w:rPr>
            </w:pPr>
          </w:p>
        </w:tc>
      </w:tr>
      <w:tr w14:paraId="3B27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54DDAA7B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091" w:type="dxa"/>
          </w:tcPr>
          <w:p w14:paraId="53282BD3">
            <w:pP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《区人民政府关于取消及调整部分行政权力事项的通知》</w:t>
            </w:r>
          </w:p>
        </w:tc>
        <w:tc>
          <w:tcPr>
            <w:tcW w:w="3446" w:type="dxa"/>
            <w:vAlign w:val="center"/>
          </w:tcPr>
          <w:p w14:paraId="5A8FAEE1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硚政规〔2019〕1号</w:t>
            </w:r>
          </w:p>
        </w:tc>
        <w:tc>
          <w:tcPr>
            <w:tcW w:w="2211" w:type="dxa"/>
            <w:vAlign w:val="center"/>
          </w:tcPr>
          <w:p w14:paraId="3F102748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长期有效</w:t>
            </w:r>
          </w:p>
        </w:tc>
        <w:tc>
          <w:tcPr>
            <w:tcW w:w="2536" w:type="dxa"/>
          </w:tcPr>
          <w:p w14:paraId="40F0970F">
            <w:pPr>
              <w:rPr>
                <w:vertAlign w:val="baseline"/>
              </w:rPr>
            </w:pPr>
          </w:p>
        </w:tc>
      </w:tr>
      <w:tr w14:paraId="7A13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0A1BFA7E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091" w:type="dxa"/>
          </w:tcPr>
          <w:p w14:paraId="413A8CF0">
            <w:pP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《区人民政府关于公布规范性文件清理结果的通知》</w:t>
            </w:r>
          </w:p>
        </w:tc>
        <w:tc>
          <w:tcPr>
            <w:tcW w:w="3446" w:type="dxa"/>
            <w:vAlign w:val="center"/>
          </w:tcPr>
          <w:p w14:paraId="2CF740B1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硚政规〔2021〕1号</w:t>
            </w:r>
          </w:p>
        </w:tc>
        <w:tc>
          <w:tcPr>
            <w:tcW w:w="2211" w:type="dxa"/>
            <w:vAlign w:val="center"/>
          </w:tcPr>
          <w:p w14:paraId="06EA1930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长期有效</w:t>
            </w:r>
          </w:p>
        </w:tc>
        <w:tc>
          <w:tcPr>
            <w:tcW w:w="2536" w:type="dxa"/>
          </w:tcPr>
          <w:p w14:paraId="193001D6">
            <w:pPr>
              <w:rPr>
                <w:vertAlign w:val="baseline"/>
              </w:rPr>
            </w:pPr>
          </w:p>
        </w:tc>
      </w:tr>
      <w:tr w14:paraId="7EA0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175BBAD0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091" w:type="dxa"/>
          </w:tcPr>
          <w:p w14:paraId="2522EDDC">
            <w:pP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《区人民政府关于印发硚口区“汉江湾”质量奖评定管理办法的通知》</w:t>
            </w:r>
          </w:p>
        </w:tc>
        <w:tc>
          <w:tcPr>
            <w:tcW w:w="3446" w:type="dxa"/>
            <w:vAlign w:val="center"/>
          </w:tcPr>
          <w:p w14:paraId="373632CF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硚政规〔2023〕1号</w:t>
            </w:r>
          </w:p>
        </w:tc>
        <w:tc>
          <w:tcPr>
            <w:tcW w:w="2211" w:type="dxa"/>
            <w:vAlign w:val="center"/>
          </w:tcPr>
          <w:p w14:paraId="18DAA40A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4年</w:t>
            </w:r>
          </w:p>
        </w:tc>
        <w:tc>
          <w:tcPr>
            <w:tcW w:w="2536" w:type="dxa"/>
            <w:vAlign w:val="center"/>
          </w:tcPr>
          <w:p w14:paraId="761132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2027年9月2日</w:t>
            </w:r>
          </w:p>
        </w:tc>
      </w:tr>
      <w:tr w14:paraId="3F04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59E368C3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91" w:type="dxa"/>
          </w:tcPr>
          <w:p w14:paraId="3DA4C850">
            <w:pPr>
              <w:rPr>
                <w:vertAlign w:val="baseline"/>
              </w:rPr>
            </w:pPr>
          </w:p>
        </w:tc>
        <w:tc>
          <w:tcPr>
            <w:tcW w:w="3446" w:type="dxa"/>
            <w:vAlign w:val="center"/>
          </w:tcPr>
          <w:p w14:paraId="35ED8611">
            <w:pPr>
              <w:jc w:val="center"/>
              <w:rPr>
                <w:vertAlign w:val="baseline"/>
              </w:rPr>
            </w:pPr>
          </w:p>
        </w:tc>
        <w:tc>
          <w:tcPr>
            <w:tcW w:w="2211" w:type="dxa"/>
            <w:vAlign w:val="center"/>
          </w:tcPr>
          <w:p w14:paraId="2A362873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36" w:type="dxa"/>
          </w:tcPr>
          <w:p w14:paraId="32ED2043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 w14:paraId="71F7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68B8262B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91" w:type="dxa"/>
          </w:tcPr>
          <w:p w14:paraId="114580E9">
            <w:pPr>
              <w:rPr>
                <w:vertAlign w:val="baseline"/>
              </w:rPr>
            </w:pPr>
          </w:p>
        </w:tc>
        <w:tc>
          <w:tcPr>
            <w:tcW w:w="3446" w:type="dxa"/>
            <w:vAlign w:val="center"/>
          </w:tcPr>
          <w:p w14:paraId="27BDE17F">
            <w:pPr>
              <w:jc w:val="center"/>
              <w:rPr>
                <w:vertAlign w:val="baseline"/>
              </w:rPr>
            </w:pPr>
          </w:p>
        </w:tc>
        <w:tc>
          <w:tcPr>
            <w:tcW w:w="2211" w:type="dxa"/>
            <w:vAlign w:val="center"/>
          </w:tcPr>
          <w:p w14:paraId="0FB974F0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36" w:type="dxa"/>
          </w:tcPr>
          <w:p w14:paraId="3FE7FBF1"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</w:p>
        </w:tc>
      </w:tr>
    </w:tbl>
    <w:p w14:paraId="79C139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B4841-C33F-4DCB-B16E-E6CCBA65C7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D1DC20-4ECE-4632-8F0A-C1A6017365A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82D5FCE-E2DA-4146-B804-1177AD5F57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24CA"/>
    <w:rsid w:val="011023D4"/>
    <w:rsid w:val="0247405C"/>
    <w:rsid w:val="03742BC2"/>
    <w:rsid w:val="0461314A"/>
    <w:rsid w:val="048B2EAC"/>
    <w:rsid w:val="049A77CD"/>
    <w:rsid w:val="054064F9"/>
    <w:rsid w:val="07B07EFA"/>
    <w:rsid w:val="07DD1561"/>
    <w:rsid w:val="09B25658"/>
    <w:rsid w:val="0BE14243"/>
    <w:rsid w:val="0C430076"/>
    <w:rsid w:val="0ECA6D11"/>
    <w:rsid w:val="0EF67FF8"/>
    <w:rsid w:val="10873E62"/>
    <w:rsid w:val="10940C74"/>
    <w:rsid w:val="13761101"/>
    <w:rsid w:val="13F87E42"/>
    <w:rsid w:val="140364BE"/>
    <w:rsid w:val="164438B4"/>
    <w:rsid w:val="168F327B"/>
    <w:rsid w:val="16A675E7"/>
    <w:rsid w:val="18200988"/>
    <w:rsid w:val="18F37EB0"/>
    <w:rsid w:val="19E224CA"/>
    <w:rsid w:val="1AED4081"/>
    <w:rsid w:val="1C236039"/>
    <w:rsid w:val="2018787E"/>
    <w:rsid w:val="211A623C"/>
    <w:rsid w:val="22B66576"/>
    <w:rsid w:val="233B06A8"/>
    <w:rsid w:val="24BF5CB5"/>
    <w:rsid w:val="25765DE1"/>
    <w:rsid w:val="2700641D"/>
    <w:rsid w:val="280F024A"/>
    <w:rsid w:val="28D93A19"/>
    <w:rsid w:val="2A6F6840"/>
    <w:rsid w:val="2AD9767F"/>
    <w:rsid w:val="2B805D7D"/>
    <w:rsid w:val="2C1D4FC6"/>
    <w:rsid w:val="2D1D61E5"/>
    <w:rsid w:val="2E1704ED"/>
    <w:rsid w:val="2E7C6C53"/>
    <w:rsid w:val="2EC016A2"/>
    <w:rsid w:val="30EB460D"/>
    <w:rsid w:val="31191267"/>
    <w:rsid w:val="311A39EB"/>
    <w:rsid w:val="3279338A"/>
    <w:rsid w:val="32E0234C"/>
    <w:rsid w:val="32E37A61"/>
    <w:rsid w:val="33C77C34"/>
    <w:rsid w:val="33E46707"/>
    <w:rsid w:val="33FD780E"/>
    <w:rsid w:val="3411275A"/>
    <w:rsid w:val="353C4486"/>
    <w:rsid w:val="35504179"/>
    <w:rsid w:val="36A701D6"/>
    <w:rsid w:val="37345700"/>
    <w:rsid w:val="37C92928"/>
    <w:rsid w:val="37D93F40"/>
    <w:rsid w:val="388F0A1F"/>
    <w:rsid w:val="39317864"/>
    <w:rsid w:val="3A5C13A4"/>
    <w:rsid w:val="3AA15B02"/>
    <w:rsid w:val="3B2A5362"/>
    <w:rsid w:val="3BCE5821"/>
    <w:rsid w:val="3CCD2E5D"/>
    <w:rsid w:val="3DC36FEE"/>
    <w:rsid w:val="3E04295F"/>
    <w:rsid w:val="40E6485F"/>
    <w:rsid w:val="41076E96"/>
    <w:rsid w:val="410A3E20"/>
    <w:rsid w:val="42F24431"/>
    <w:rsid w:val="43B34AEC"/>
    <w:rsid w:val="43BE7C2D"/>
    <w:rsid w:val="47E4086E"/>
    <w:rsid w:val="487F0137"/>
    <w:rsid w:val="492A1231"/>
    <w:rsid w:val="4B5F6193"/>
    <w:rsid w:val="4C6867A6"/>
    <w:rsid w:val="50C310F1"/>
    <w:rsid w:val="51102EA1"/>
    <w:rsid w:val="51796E34"/>
    <w:rsid w:val="51834498"/>
    <w:rsid w:val="52BA0080"/>
    <w:rsid w:val="52C5746B"/>
    <w:rsid w:val="54251D86"/>
    <w:rsid w:val="54E62534"/>
    <w:rsid w:val="555A4D09"/>
    <w:rsid w:val="55825CE2"/>
    <w:rsid w:val="56C64038"/>
    <w:rsid w:val="5761314F"/>
    <w:rsid w:val="57B95AC1"/>
    <w:rsid w:val="580C1309"/>
    <w:rsid w:val="5895244E"/>
    <w:rsid w:val="5C06230A"/>
    <w:rsid w:val="5C176275"/>
    <w:rsid w:val="5C54598B"/>
    <w:rsid w:val="5D3A37E5"/>
    <w:rsid w:val="5E0A648C"/>
    <w:rsid w:val="5F2F7FCF"/>
    <w:rsid w:val="5FBD6F94"/>
    <w:rsid w:val="616801DE"/>
    <w:rsid w:val="61930A6D"/>
    <w:rsid w:val="619C5B7C"/>
    <w:rsid w:val="61E66D0C"/>
    <w:rsid w:val="6299548D"/>
    <w:rsid w:val="63830810"/>
    <w:rsid w:val="63D64B64"/>
    <w:rsid w:val="647048BD"/>
    <w:rsid w:val="65A82DF3"/>
    <w:rsid w:val="664162EE"/>
    <w:rsid w:val="68191432"/>
    <w:rsid w:val="684F6ADE"/>
    <w:rsid w:val="685237C1"/>
    <w:rsid w:val="69AD3437"/>
    <w:rsid w:val="6B271B8E"/>
    <w:rsid w:val="6C302ECF"/>
    <w:rsid w:val="6C316685"/>
    <w:rsid w:val="6C3B0D4C"/>
    <w:rsid w:val="6C7A142C"/>
    <w:rsid w:val="6D635DA2"/>
    <w:rsid w:val="6D80019A"/>
    <w:rsid w:val="6E076E2E"/>
    <w:rsid w:val="6F817774"/>
    <w:rsid w:val="721924E9"/>
    <w:rsid w:val="729C03C5"/>
    <w:rsid w:val="73024C26"/>
    <w:rsid w:val="749F7A1D"/>
    <w:rsid w:val="759F3348"/>
    <w:rsid w:val="764A5C40"/>
    <w:rsid w:val="76535444"/>
    <w:rsid w:val="7693786C"/>
    <w:rsid w:val="7A1A7872"/>
    <w:rsid w:val="7A7A0237"/>
    <w:rsid w:val="7AB844F4"/>
    <w:rsid w:val="7AC4397B"/>
    <w:rsid w:val="7B7E5A76"/>
    <w:rsid w:val="7D7F1DE0"/>
    <w:rsid w:val="7DCE6B9C"/>
    <w:rsid w:val="7DE60B22"/>
    <w:rsid w:val="7F46640D"/>
    <w:rsid w:val="7F50602F"/>
    <w:rsid w:val="7F9C36AC"/>
    <w:rsid w:val="7FD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320</Characters>
  <Lines>0</Lines>
  <Paragraphs>0</Paragraphs>
  <TotalTime>1</TotalTime>
  <ScaleCrop>false</ScaleCrop>
  <LinksUpToDate>false</LinksUpToDate>
  <CharactersWithSpaces>320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2023-11-27T03:43:00Z</dcterms:created>
  <dc:creator>sfj</dc:creator>
  <cp:lastModifiedBy>计芸芸</cp:lastModifiedBy>
  <dcterms:modified xsi:type="dcterms:W3CDTF">2025-03-07T09:26:33Z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B7EF6053B81343399959FC362141C016_13</vt:lpwstr>
  </property>
  <property fmtid="{D5CDD505-2E9C-101B-9397-08002B2CF9AE}" pid="4" name="KSOTemplateDocerSaveRecord">
    <vt:lpwstr>eyJoZGlkIjoiYTVmYjFhZjk0NjQ4MWQ4NTQ0N2U3MGMyM2ZiMTFmZmQifQ==</vt:lpwstr>
  </property>
</Properties>
</file>