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26" w:tblpY="1563"/>
        <w:tblOverlap w:val="never"/>
        <w:tblW w:w="13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676"/>
        <w:gridCol w:w="677"/>
        <w:gridCol w:w="1969"/>
        <w:gridCol w:w="1837"/>
        <w:gridCol w:w="1800"/>
        <w:gridCol w:w="1475"/>
        <w:gridCol w:w="1476"/>
        <w:gridCol w:w="1754"/>
        <w:gridCol w:w="1500"/>
      </w:tblGrid>
      <w:tr w14:paraId="6789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3" w:hRule="atLeast"/>
        </w:trPr>
        <w:tc>
          <w:tcPr>
            <w:tcW w:w="1384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813B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  <w:t>附件</w:t>
            </w:r>
          </w:p>
          <w:p w14:paraId="664F5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snapToGrid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195F76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CESI小标宋-GB13000" w:hAnsi="CESI小标宋-GB13000" w:eastAsia="CESI小标宋-GB13000" w:cs="CESI小标宋-GB13000"/>
                <w:i w:val="0"/>
                <w:caps w:val="0"/>
                <w:color w:val="000000"/>
                <w:spacing w:val="15"/>
                <w:sz w:val="44"/>
                <w:szCs w:val="44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i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</w:rPr>
              <w:t>202</w:t>
            </w:r>
            <w:r>
              <w:rPr>
                <w:rFonts w:hint="eastAsia" w:ascii="CESI小标宋-GB13000" w:hAnsi="CESI小标宋-GB13000" w:eastAsia="CESI小标宋-GB13000" w:cs="CESI小标宋-GB13000"/>
                <w:i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CESI小标宋-GB13000" w:hAnsi="CESI小标宋-GB13000" w:eastAsia="CESI小标宋-GB13000" w:cs="CESI小标宋-GB13000"/>
                <w:i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</w:rPr>
              <w:t>年1月经济困难失能老年人集中照护救助资金公示表</w:t>
            </w:r>
          </w:p>
          <w:p w14:paraId="4C416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</w:rPr>
            </w:pPr>
          </w:p>
        </w:tc>
      </w:tr>
      <w:tr w14:paraId="18C57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A4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34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76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年龄</w:t>
            </w:r>
          </w:p>
        </w:tc>
        <w:tc>
          <w:tcPr>
            <w:tcW w:w="1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15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身份证号</w:t>
            </w:r>
          </w:p>
        </w:tc>
        <w:tc>
          <w:tcPr>
            <w:tcW w:w="18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A1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户籍地址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4A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入住机构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D7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机构收费标准</w:t>
            </w:r>
          </w:p>
          <w:p w14:paraId="29A72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元/月）</w:t>
            </w:r>
          </w:p>
        </w:tc>
        <w:tc>
          <w:tcPr>
            <w:tcW w:w="1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18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最低生活保障金</w:t>
            </w:r>
            <w:r>
              <w:rPr>
                <w:rFonts w:hint="eastAsia" w:ascii="Arial" w:hAnsi="Arial" w:eastAsia="宋体" w:cs="Arial"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元/月）</w:t>
            </w:r>
          </w:p>
        </w:tc>
        <w:tc>
          <w:tcPr>
            <w:tcW w:w="1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AA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其他行政给付金额</w:t>
            </w:r>
          </w:p>
          <w:p w14:paraId="1C5A5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（元/月）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D9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补助金额</w:t>
            </w:r>
          </w:p>
          <w:p w14:paraId="4CB0B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（元/月）</w:t>
            </w:r>
          </w:p>
        </w:tc>
      </w:tr>
      <w:tr w14:paraId="02A55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F8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eastAsia="zh-CN"/>
              </w:rPr>
              <w:t>林</w:t>
            </w: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6A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45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1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5A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42010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57011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*****</w:t>
            </w:r>
          </w:p>
        </w:tc>
        <w:tc>
          <w:tcPr>
            <w:tcW w:w="18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F5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武汉市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eastAsia="zh-CN"/>
              </w:rPr>
              <w:t>硚口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eastAsia="zh-CN"/>
              </w:rPr>
              <w:t>汉宜路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490号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82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硚口区社会福利院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C1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4496</w:t>
            </w:r>
          </w:p>
        </w:tc>
        <w:tc>
          <w:tcPr>
            <w:tcW w:w="1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DF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1290.3</w:t>
            </w:r>
          </w:p>
        </w:tc>
        <w:tc>
          <w:tcPr>
            <w:tcW w:w="1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4B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800</w:t>
            </w:r>
          </w:p>
          <w:p w14:paraId="79019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（武汉市特困服务补贴）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58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2405.7</w:t>
            </w:r>
          </w:p>
        </w:tc>
      </w:tr>
    </w:tbl>
    <w:p w14:paraId="4D095AA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D38A7"/>
    <w:rsid w:val="03F479A4"/>
    <w:rsid w:val="4FCD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167</Characters>
  <Lines>0</Lines>
  <Paragraphs>0</Paragraphs>
  <TotalTime>0</TotalTime>
  <ScaleCrop>false</ScaleCrop>
  <LinksUpToDate>false</LinksUpToDate>
  <CharactersWithSpaces>167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2026-01-16T01:20:00Z</dcterms:created>
  <dc:creator>范范</dc:creator>
  <cp:lastModifiedBy>范范</cp:lastModifiedBy>
  <dcterms:modified xsi:type="dcterms:W3CDTF">2026-01-16T02:12:51Z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7EEEC37C241A4C5C99824CC1B060EC97_11</vt:lpwstr>
  </property>
  <property fmtid="{D5CDD505-2E9C-101B-9397-08002B2CF9AE}" pid="4" name="KSOTemplateDocerSaveRecord">
    <vt:lpwstr>eyJoZGlkIjoiZWQ0NDFhNTM1MmRiMTg3MTk2MGExN2M0OWFkYjc4NjYiLCJ1c2VySWQiOiIxMjQ1NTY0MTM0In0=</vt:lpwstr>
  </property>
</Properties>
</file>