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武汉人社手机APP“资格认证”指南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一、安装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方式一：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通过扫描武汉人社手机APP二维码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　　　　　　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486025" cy="2921635"/>
            <wp:effectExtent l="0" t="0" r="9525" b="12065"/>
            <wp:docPr id="3" name="图片 3" descr="QQ截图2021091615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10916150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点击页面中的“Android版下载”或“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</w:t>
      </w:r>
      <w:r>
        <w:rPr>
          <w:rFonts w:hint="eastAsia" w:ascii="仿宋" w:hAnsi="仿宋" w:eastAsia="仿宋" w:cs="仿宋"/>
          <w:sz w:val="28"/>
          <w:szCs w:val="28"/>
        </w:rPr>
        <w:t>phone版下载”完成安装。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　　　　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3040" cy="1962785"/>
            <wp:effectExtent l="0" t="0" r="3810" b="18415"/>
            <wp:docPr id="4" name="图片 4" descr="QQ截图2020010310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001031027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方式二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打开手机浏览器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武汉市人力资源和社会保障局（</w:t>
      </w:r>
      <w:r>
        <w:rPr>
          <w:rFonts w:hint="eastAsia" w:ascii="仿宋" w:hAnsi="仿宋" w:eastAsia="仿宋" w:cs="仿宋"/>
          <w:sz w:val="28"/>
          <w:szCs w:val="28"/>
        </w:rPr>
        <w:t>网址：http://rsj.wuhan.gov.cn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在“表格下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载”</w:t>
      </w:r>
      <w:r>
        <w:rPr>
          <w:rFonts w:hint="default" w:ascii="Arial" w:hAnsi="Arial" w:eastAsia="仿宋" w:cs="Arial"/>
          <w:sz w:val="28"/>
          <w:szCs w:val="28"/>
          <w:lang w:eastAsia="zh-CN"/>
        </w:rPr>
        <w:t>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“办事服务”</w:t>
      </w:r>
      <w:r>
        <w:rPr>
          <w:rFonts w:hint="default" w:ascii="Arial" w:hAnsi="Arial" w:eastAsia="仿宋" w:cs="Arial"/>
          <w:sz w:val="28"/>
          <w:szCs w:val="28"/>
          <w:lang w:eastAsia="zh-CN"/>
        </w:rPr>
        <w:t>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手机APP频道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”页面中的“武汉人社</w:t>
      </w:r>
      <w:r>
        <w:rPr>
          <w:rFonts w:hint="eastAsia" w:ascii="仿宋" w:hAnsi="仿宋" w:eastAsia="仿宋" w:cs="仿宋"/>
          <w:sz w:val="28"/>
          <w:szCs w:val="28"/>
        </w:rPr>
        <w:t>APP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下载”</w:t>
      </w:r>
      <w:r>
        <w:rPr>
          <w:rFonts w:hint="eastAsia" w:ascii="仿宋" w:hAnsi="仿宋" w:eastAsia="仿宋" w:cs="仿宋"/>
          <w:sz w:val="28"/>
          <w:szCs w:val="28"/>
        </w:rPr>
        <w:t>点击“Android版下载”或“Iphone版下载”完成安装。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二、登录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（一）“网上办事大厅”用户名和密码登录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在社区申请的“网上办事大厅”用户名和密码，可直接登录APP手机客户端（已申请“网上办事大厅”用户名和密码的，直接登录，不需要重新注册；如“密码”忘记，可重置密码或到社区重打密码条）。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已申请“网上办事大厅”用户名和密码，但又忘记登录密码，可点击重置密码。重置密码需进行身份认证，此项认证是与银行合作，借助银行身份认证系统来确保是本人操作。因此，在这里输入的手机号码必须是办理银行卡时预留的手机号码，社保并不保留认证时输入的银行卡相关信息。</w:t>
      </w:r>
    </w:p>
    <w:p>
      <w:pPr>
        <w:spacing w:line="360" w:lineRule="auto"/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（二）自助注册登录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如果没有“网上办事大厅”用户名和密码，点击登录界面“自助注册”，到用户注册界面进行注册。正确输入注册信息后，点击确认，完成注册，即可登录。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三、应用</w:t>
      </w:r>
    </w:p>
    <w:p>
      <w:pPr>
        <w:spacing w:line="360" w:lineRule="auto"/>
        <w:ind w:firstLine="560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A. 资格认证</w:t>
      </w:r>
    </w:p>
    <w:p>
      <w:pPr>
        <w:spacing w:line="360" w:lineRule="auto"/>
        <w:ind w:firstLine="560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用户可以点击“社保年审”功能来为本人或他人进行“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资格认证</w:t>
      </w:r>
      <w:r>
        <w:rPr>
          <w:rFonts w:hint="eastAsia" w:ascii="仿宋" w:hAnsi="仿宋" w:eastAsia="仿宋" w:cs="仿宋"/>
          <w:sz w:val="28"/>
          <w:szCs w:val="28"/>
        </w:rPr>
        <w:t>”，此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认证</w:t>
      </w:r>
      <w:r>
        <w:rPr>
          <w:rFonts w:hint="eastAsia" w:ascii="仿宋" w:hAnsi="仿宋" w:eastAsia="仿宋" w:cs="仿宋"/>
          <w:sz w:val="28"/>
          <w:szCs w:val="28"/>
        </w:rPr>
        <w:t>使用人脸识别技术，被年审人必须跟着屏幕显示的动作，按照语音提示，做完相应的动作后，系统自动截取一张图片与身份证上照片进行比对，比对成功则年审成功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如比对不成功，请至就近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社区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、街道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区</w:t>
      </w:r>
      <w:r>
        <w:rPr>
          <w:rFonts w:hint="eastAsia" w:ascii="仿宋" w:hAnsi="仿宋" w:eastAsia="仿宋" w:cs="仿宋"/>
          <w:sz w:val="28"/>
          <w:szCs w:val="28"/>
        </w:rPr>
        <w:t>社保经办机构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寻求帮助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资格认证状态查询</w:t>
      </w:r>
    </w:p>
    <w:p>
      <w:pPr>
        <w:ind w:firstLine="562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</w:rPr>
        <w:t>用户可以查询个人或者他人的社保年审状态。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DBE4F"/>
    <w:multiLevelType w:val="singleLevel"/>
    <w:tmpl w:val="925DBE4F"/>
    <w:lvl w:ilvl="0" w:tentative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60AE7"/>
    <w:rsid w:val="047212C2"/>
    <w:rsid w:val="07D60AE7"/>
    <w:rsid w:val="09AC6EF9"/>
    <w:rsid w:val="0B5619DD"/>
    <w:rsid w:val="0B84140A"/>
    <w:rsid w:val="0D0C1F87"/>
    <w:rsid w:val="0F487693"/>
    <w:rsid w:val="158D2E8B"/>
    <w:rsid w:val="165B3BC0"/>
    <w:rsid w:val="1AAF79C6"/>
    <w:rsid w:val="1E3D49B7"/>
    <w:rsid w:val="257F0B5C"/>
    <w:rsid w:val="2B673CD5"/>
    <w:rsid w:val="2E2B25D9"/>
    <w:rsid w:val="2EA45782"/>
    <w:rsid w:val="323728D6"/>
    <w:rsid w:val="340533F8"/>
    <w:rsid w:val="348E21DE"/>
    <w:rsid w:val="34E02559"/>
    <w:rsid w:val="3AC6512A"/>
    <w:rsid w:val="3CEE0E57"/>
    <w:rsid w:val="3D7E7767"/>
    <w:rsid w:val="42223915"/>
    <w:rsid w:val="42854641"/>
    <w:rsid w:val="45A05A1A"/>
    <w:rsid w:val="45B57419"/>
    <w:rsid w:val="46B31713"/>
    <w:rsid w:val="4B02723D"/>
    <w:rsid w:val="4E99428D"/>
    <w:rsid w:val="534C6302"/>
    <w:rsid w:val="66632602"/>
    <w:rsid w:val="674F4B55"/>
    <w:rsid w:val="6AB24AD5"/>
    <w:rsid w:val="6E9A6327"/>
    <w:rsid w:val="70161449"/>
    <w:rsid w:val="739F2C55"/>
    <w:rsid w:val="7D7B5CD4"/>
    <w:rsid w:val="7F2B2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2017-10-17T07:28:00Z</dcterms:created>
  <dc:creator>jszxfy</dc:creator>
  <cp:lastModifiedBy>admin</cp:lastModifiedBy>
  <dcterms:modified xsi:type="dcterms:W3CDTF">2022-03-15T08:16:48Z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4052A780F7A641289A2D71991C3D3DC5</vt:lpwstr>
  </property>
</Properties>
</file>