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硚口区非物质文化遗产一览表</w:t>
      </w:r>
    </w:p>
    <w:bookmarkEnd w:id="0"/>
    <w:tbl>
      <w:tblPr>
        <w:tblStyle w:val="5"/>
        <w:tblpPr w:leftFromText="180" w:rightFromText="180" w:vertAnchor="text" w:horzAnchor="page" w:tblpXSpec="center" w:tblpY="1737"/>
        <w:tblOverlap w:val="never"/>
        <w:tblW w:w="9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4826"/>
        <w:gridCol w:w="20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项目类别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武汉木雕船模（国家级）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老大兴园鮰鱼制作技艺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（省级）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武昌鱼制作技艺（省级）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苏恒泰油纸伞制作技艺（省级）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老四知堂郑氏正骨疗法（省级）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囊匣制作技艺（省级）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20" w:firstLineChars="100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eastAsia="zh-CN"/>
              </w:rPr>
              <w:t>汉口码头号子</w:t>
            </w: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（市级）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汉正街招牌（市级）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民俗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小口径瓶内画（市级）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谈炎记水饺制作技艺（市级）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叶画（市级）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48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竹编手工风筝技艺（市级）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汉裱（市级）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楚韵铜雕（市级）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武汉黄焖元子制作技艺（市级）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张唐法针刺手法（市级）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48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楚乡粉蒸肉制作技艺（市级）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2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蝶翅画（区级）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舵落口的传说（区级）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民间文学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夹街大火与叶开泰药店传说（区级）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民间文学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21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指啸（区级）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22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古琴斫制技艺（区级）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23</w:t>
            </w:r>
          </w:p>
        </w:tc>
        <w:tc>
          <w:tcPr>
            <w:tcW w:w="48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武汉鲜鱼汤糊粉制作技艺（区级）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  <w:jc w:val="center"/>
        </w:trPr>
        <w:tc>
          <w:tcPr>
            <w:tcW w:w="22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24</w:t>
            </w:r>
          </w:p>
        </w:tc>
        <w:tc>
          <w:tcPr>
            <w:tcW w:w="482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汉味烧麦制作技艺（区级）</w:t>
            </w:r>
          </w:p>
        </w:tc>
        <w:tc>
          <w:tcPr>
            <w:tcW w:w="20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2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82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25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龙门武术（区级）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传统体育、游艺与杂技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26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本元针法（区级）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传统医药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27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腊肉炒菜薹制作技艺（区级）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28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酥饺制作技艺（区级）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29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排骨制作技艺（区级）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30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武汉鳜鱼制作技艺（区级）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31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红扒蹄髈制作技艺（区级）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32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酒香米粑制作技艺（区级）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33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楚韵传统插花技艺（区级）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34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桂萍牛杂制作技艺（区级）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35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坛辣酱香汤火锅汤底制作技艺（区级）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22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36</w:t>
            </w:r>
          </w:p>
        </w:tc>
        <w:tc>
          <w:tcPr>
            <w:tcW w:w="48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鲍皇汤火锅汤底制作技艺（区级）</w:t>
            </w:r>
          </w:p>
        </w:tc>
        <w:tc>
          <w:tcPr>
            <w:tcW w:w="20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18030" w:hAnsi="CESI仿宋-GB18030" w:eastAsia="CESI仿宋-GB18030" w:cs="CESI仿宋-GB18030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传统技艺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355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default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 xml:space="preserve">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楷体" w:hAnsi="楷体" w:eastAsia="楷体" w:cs="楷体"/>
          <w:sz w:val="16"/>
          <w:szCs w:val="16"/>
          <w:lang w:val="en-US" w:eastAsia="zh-CN"/>
        </w:rPr>
      </w:pPr>
      <w:r>
        <w:rPr>
          <w:rFonts w:hint="eastAsia" w:ascii="楷体" w:hAnsi="楷体" w:eastAsia="楷体" w:cs="楷体"/>
          <w:sz w:val="16"/>
          <w:szCs w:val="16"/>
          <w:lang w:val="en-US" w:eastAsia="zh-CN"/>
        </w:rPr>
        <w:t xml:space="preserve">                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18030">
    <w:panose1 w:val="02000500000000000000"/>
    <w:charset w:val="86"/>
    <w:family w:val="auto"/>
    <w:pitch w:val="default"/>
    <w:sig w:usb0="A00002BF" w:usb1="38C7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YmIxNDgwNDdjNGU4ZWFhNTg2NWNiNzc5MWZmYjcifQ=="/>
  </w:docVars>
  <w:rsids>
    <w:rsidRoot w:val="00000000"/>
    <w:rsid w:val="021E02FB"/>
    <w:rsid w:val="039947C2"/>
    <w:rsid w:val="06D021A6"/>
    <w:rsid w:val="07881B2A"/>
    <w:rsid w:val="09057537"/>
    <w:rsid w:val="091A3828"/>
    <w:rsid w:val="0A7778D2"/>
    <w:rsid w:val="0BD3438A"/>
    <w:rsid w:val="0C0E7F3B"/>
    <w:rsid w:val="0C93710C"/>
    <w:rsid w:val="0E7E40C2"/>
    <w:rsid w:val="11E701D0"/>
    <w:rsid w:val="133C3437"/>
    <w:rsid w:val="13885B69"/>
    <w:rsid w:val="143C0B67"/>
    <w:rsid w:val="15840EB8"/>
    <w:rsid w:val="160046DD"/>
    <w:rsid w:val="174F12E8"/>
    <w:rsid w:val="184E3161"/>
    <w:rsid w:val="1900704B"/>
    <w:rsid w:val="196D4696"/>
    <w:rsid w:val="1A811EFF"/>
    <w:rsid w:val="1AA54E33"/>
    <w:rsid w:val="1AD42145"/>
    <w:rsid w:val="1B7122CA"/>
    <w:rsid w:val="1BAE3CB3"/>
    <w:rsid w:val="1D5F25BC"/>
    <w:rsid w:val="207139B9"/>
    <w:rsid w:val="217C3F5D"/>
    <w:rsid w:val="218002E9"/>
    <w:rsid w:val="2240746F"/>
    <w:rsid w:val="238F534F"/>
    <w:rsid w:val="24F37160"/>
    <w:rsid w:val="251873E8"/>
    <w:rsid w:val="25457FB6"/>
    <w:rsid w:val="260460CA"/>
    <w:rsid w:val="266C79CA"/>
    <w:rsid w:val="2A2A2D37"/>
    <w:rsid w:val="2B115961"/>
    <w:rsid w:val="2B9C3E01"/>
    <w:rsid w:val="2BCF7CA7"/>
    <w:rsid w:val="2C773724"/>
    <w:rsid w:val="2F9F01D9"/>
    <w:rsid w:val="2FAD43AF"/>
    <w:rsid w:val="307C413F"/>
    <w:rsid w:val="31EA3590"/>
    <w:rsid w:val="352363B6"/>
    <w:rsid w:val="353C1560"/>
    <w:rsid w:val="357430F7"/>
    <w:rsid w:val="366C101B"/>
    <w:rsid w:val="367C2E3A"/>
    <w:rsid w:val="38250783"/>
    <w:rsid w:val="39FD5452"/>
    <w:rsid w:val="3AF44C21"/>
    <w:rsid w:val="3C4C6ED2"/>
    <w:rsid w:val="3C8F4CCB"/>
    <w:rsid w:val="3F177A97"/>
    <w:rsid w:val="3F93536F"/>
    <w:rsid w:val="3FA46113"/>
    <w:rsid w:val="408C3438"/>
    <w:rsid w:val="40F44D4B"/>
    <w:rsid w:val="40FC3034"/>
    <w:rsid w:val="41640349"/>
    <w:rsid w:val="430C6C95"/>
    <w:rsid w:val="441E258C"/>
    <w:rsid w:val="44BF2763"/>
    <w:rsid w:val="45252BA2"/>
    <w:rsid w:val="45376685"/>
    <w:rsid w:val="47A818BC"/>
    <w:rsid w:val="493A2A8E"/>
    <w:rsid w:val="4A3876E1"/>
    <w:rsid w:val="4C856599"/>
    <w:rsid w:val="4DD533F5"/>
    <w:rsid w:val="4F801A89"/>
    <w:rsid w:val="52D25281"/>
    <w:rsid w:val="5398233A"/>
    <w:rsid w:val="55116550"/>
    <w:rsid w:val="5519349A"/>
    <w:rsid w:val="56EE03C0"/>
    <w:rsid w:val="577B5C86"/>
    <w:rsid w:val="57A333A2"/>
    <w:rsid w:val="597E79A5"/>
    <w:rsid w:val="5B5611F4"/>
    <w:rsid w:val="5B7839DE"/>
    <w:rsid w:val="5D5B10DB"/>
    <w:rsid w:val="5D954CAA"/>
    <w:rsid w:val="5F6B2797"/>
    <w:rsid w:val="60862158"/>
    <w:rsid w:val="609928E8"/>
    <w:rsid w:val="621351F3"/>
    <w:rsid w:val="64BE60D0"/>
    <w:rsid w:val="65120F85"/>
    <w:rsid w:val="653823B6"/>
    <w:rsid w:val="69B33086"/>
    <w:rsid w:val="6AC0320E"/>
    <w:rsid w:val="70180946"/>
    <w:rsid w:val="70785D38"/>
    <w:rsid w:val="71EA4129"/>
    <w:rsid w:val="733D0B73"/>
    <w:rsid w:val="767C19B2"/>
    <w:rsid w:val="77C15CBD"/>
    <w:rsid w:val="7A273FFC"/>
    <w:rsid w:val="7A950461"/>
    <w:rsid w:val="7B066A70"/>
    <w:rsid w:val="7B5573A2"/>
    <w:rsid w:val="7CBC4C60"/>
    <w:rsid w:val="7CC85951"/>
    <w:rsid w:val="7D3D5966"/>
    <w:rsid w:val="7D4F6073"/>
    <w:rsid w:val="7E904D24"/>
    <w:rsid w:val="7F0F1615"/>
    <w:rsid w:val="7F495B40"/>
    <w:rsid w:val="BF67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937</Words>
  <Characters>964</Characters>
  <Lines>0</Lines>
  <Paragraphs>0</Paragraphs>
  <TotalTime>10</TotalTime>
  <ScaleCrop>false</ScaleCrop>
  <LinksUpToDate>false</LinksUpToDate>
  <CharactersWithSpaces>1098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2021-11-26T10:02:00Z</dcterms:created>
  <dc:creator>Administrator</dc:creator>
  <cp:lastModifiedBy>user</cp:lastModifiedBy>
  <cp:lastPrinted>2022-01-29T11:07:00Z</cp:lastPrinted>
  <dcterms:modified xsi:type="dcterms:W3CDTF">2026-02-14T10:04:17Z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E54CDC8CE4394871B02C71E8922C8C6D_13</vt:lpwstr>
  </property>
  <property fmtid="{D5CDD505-2E9C-101B-9397-08002B2CF9AE}" pid="4" name="KSOTemplateDocerSaveRecord">
    <vt:lpwstr>eyJoZGlkIjoiNDc3Y2Y4ZGNlY2M3ZjVhNmRhYmNmZWJiM2MzNWUzY2EiLCJ1c2VySWQiOiI2Njg1MzY1NjgifQ==</vt:lpwstr>
  </property>
</Properties>
</file>