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eastAsia="zh-CN"/>
        </w:rPr>
        <w:t>行政审批局政府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1F770054"/>
    <w:rsid w:val="237B68B7"/>
    <w:rsid w:val="2955367D"/>
    <w:rsid w:val="2FC24F03"/>
    <w:rsid w:val="3788292E"/>
    <w:rsid w:val="3B532C68"/>
    <w:rsid w:val="440F340D"/>
    <w:rsid w:val="4D0228D6"/>
    <w:rsid w:val="54DD5A5E"/>
    <w:rsid w:val="5FDB8945"/>
    <w:rsid w:val="61546F0F"/>
    <w:rsid w:val="684533C9"/>
    <w:rsid w:val="69FAEA42"/>
    <w:rsid w:val="6C720FFA"/>
    <w:rsid w:val="739D053D"/>
    <w:rsid w:val="73EAFC11"/>
    <w:rsid w:val="ACE7254D"/>
    <w:rsid w:val="BFB4520D"/>
    <w:rsid w:val="C1D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6</Pages>
  <Words>435</Words>
  <Characters>2481</Characters>
  <Lines>20</Lines>
  <Paragraphs>5</Paragraphs>
  <TotalTime>41</TotalTime>
  <ScaleCrop>false</ScaleCrop>
  <LinksUpToDate>false</LinksUpToDate>
  <CharactersWithSpaces>2911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user</cp:lastModifiedBy>
  <cp:lastPrinted>2022-09-02T23:23:00Z</cp:lastPrinted>
  <dcterms:modified xsi:type="dcterms:W3CDTF">2022-09-02T15:35:20Z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195E8D033B994A44B3EB00286D5AF53E</vt:lpwstr>
  </property>
</Properties>
</file>