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年报数据汇总表格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表1：主动公开情况汇总表</w:t>
      </w:r>
    </w:p>
    <w:tbl>
      <w:tblPr>
        <w:tblStyle w:val="5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3"/>
        <w:gridCol w:w="5653"/>
        <w:gridCol w:w="2197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1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eastAsia="zh-CN"/>
              </w:rPr>
              <w:t>全区</w:t>
            </w: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eastAsia="zh-CN"/>
              </w:rPr>
              <w:t>区本级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40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规章</w:t>
            </w:r>
          </w:p>
        </w:tc>
        <w:tc>
          <w:tcPr>
            <w:tcW w:w="5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本年新</w:t>
            </w: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  <w:t>制作数量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40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本年新</w:t>
            </w: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  <w:t>公开数量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40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对外公开总数量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0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规范性文件</w:t>
            </w:r>
          </w:p>
        </w:tc>
        <w:tc>
          <w:tcPr>
            <w:tcW w:w="5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本年新</w:t>
            </w: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  <w:t>制作数量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0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本年新</w:t>
            </w: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  <w:t>公开数量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0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对外公开总数量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4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eastAsia="zh-CN"/>
              </w:rPr>
              <w:t>全区</w:t>
            </w: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区本级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40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5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上一年项目数量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40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本年增/减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处理决定数量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0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其他对外管理服务事项</w:t>
            </w:r>
          </w:p>
        </w:tc>
        <w:tc>
          <w:tcPr>
            <w:tcW w:w="5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上一年项目数量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 xml:space="preserve">2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0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本年增/减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0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处理决定数量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41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4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eastAsia="zh-CN"/>
              </w:rPr>
              <w:t>全区</w:t>
            </w: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区本级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5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上一年项目数量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0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本年增/减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0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处理决定数量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40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行政强制</w:t>
            </w:r>
          </w:p>
        </w:tc>
        <w:tc>
          <w:tcPr>
            <w:tcW w:w="5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上一年项目数量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0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本年增/减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0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处理决定数量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1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全区</w:t>
            </w: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区本级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0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行政事业性收费</w:t>
            </w:r>
          </w:p>
        </w:tc>
        <w:tc>
          <w:tcPr>
            <w:tcW w:w="5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上一年项目数量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0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本年增/减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4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全区</w:t>
            </w: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区本级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0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政府集中采购</w:t>
            </w:r>
          </w:p>
        </w:tc>
        <w:tc>
          <w:tcPr>
            <w:tcW w:w="5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采购项目数量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0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5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采购总金额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32.545331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  <w:t>万元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between w:val="none" w:color="auto" w:sz="0" w:space="0"/>
                            </w:pBdr>
                            <w:spacing w:after="0" w:afterLines="0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center;mso-position-horizontal-relative:margin;mso-position-vertical:top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between w:val="none" w:color="auto" w:sz="0" w:space="0"/>
                      </w:pBdr>
                      <w:spacing w:after="0" w:afterLines="0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D5400"/>
    <w:rsid w:val="01001E60"/>
    <w:rsid w:val="01825AAD"/>
    <w:rsid w:val="09182DA3"/>
    <w:rsid w:val="0FBA72D4"/>
    <w:rsid w:val="1096056B"/>
    <w:rsid w:val="162D5400"/>
    <w:rsid w:val="2024271C"/>
    <w:rsid w:val="24AF27E9"/>
    <w:rsid w:val="2565306D"/>
    <w:rsid w:val="280A1D0A"/>
    <w:rsid w:val="33D360CE"/>
    <w:rsid w:val="35D36336"/>
    <w:rsid w:val="3AA87088"/>
    <w:rsid w:val="3F1F0737"/>
    <w:rsid w:val="40556E4C"/>
    <w:rsid w:val="4DFE52FB"/>
    <w:rsid w:val="4ED11F9E"/>
    <w:rsid w:val="5039603F"/>
    <w:rsid w:val="57672FED"/>
    <w:rsid w:val="5AD744E0"/>
    <w:rsid w:val="6A293913"/>
    <w:rsid w:val="6A3945AB"/>
    <w:rsid w:val="71175FD3"/>
    <w:rsid w:val="748D70D2"/>
    <w:rsid w:val="7712735A"/>
    <w:rsid w:val="77292198"/>
    <w:rsid w:val="7742028E"/>
    <w:rsid w:val="7DFE183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2020-01-02T07:47:00Z</dcterms:created>
  <dc:creator>Caroline</dc:creator>
  <cp:lastModifiedBy>计芸芸</cp:lastModifiedBy>
  <cp:lastPrinted>2020-01-03T00:46:00Z</cp:lastPrinted>
  <dcterms:modified xsi:type="dcterms:W3CDTF">2020-01-22T15:25:10Z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