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7A" w:rsidRDefault="00E9657A">
      <w:pPr>
        <w:spacing w:line="594" w:lineRule="exact"/>
        <w:jc w:val="left"/>
        <w:rPr>
          <w:rFonts w:ascii="方正黑体_GBK" w:eastAsia="方正黑体_GBK"/>
          <w:sz w:val="32"/>
          <w:szCs w:val="32"/>
        </w:rPr>
      </w:pPr>
    </w:p>
    <w:p w:rsidR="00E9657A" w:rsidRDefault="000D0115">
      <w:pPr>
        <w:spacing w:line="594" w:lineRule="exact"/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 w:hint="eastAsia"/>
          <w:sz w:val="44"/>
        </w:rPr>
        <w:t>XX（单位名）关于报送</w:t>
      </w:r>
      <w:r w:rsidR="007F7357">
        <w:rPr>
          <w:rFonts w:ascii="黑体" w:eastAsia="黑体" w:hAnsi="黑体" w:cs="黑体" w:hint="eastAsia"/>
          <w:sz w:val="44"/>
        </w:rPr>
        <w:t>2022</w:t>
      </w:r>
      <w:r>
        <w:rPr>
          <w:rFonts w:ascii="黑体" w:eastAsia="黑体" w:hAnsi="黑体" w:cs="黑体" w:hint="eastAsia"/>
          <w:sz w:val="44"/>
        </w:rPr>
        <w:t>年度</w:t>
      </w:r>
    </w:p>
    <w:p w:rsidR="00E9657A" w:rsidRDefault="000D0115">
      <w:pPr>
        <w:spacing w:line="594" w:lineRule="exact"/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 w:hint="eastAsia"/>
          <w:sz w:val="44"/>
        </w:rPr>
        <w:t>应用基础前沿项目验收材料的函</w:t>
      </w:r>
    </w:p>
    <w:p w:rsidR="00E9657A" w:rsidRDefault="00E9657A">
      <w:pPr>
        <w:spacing w:line="594" w:lineRule="exact"/>
        <w:ind w:firstLineChars="200" w:firstLine="420"/>
      </w:pPr>
    </w:p>
    <w:p w:rsidR="00E9657A" w:rsidRDefault="000D0115">
      <w:pPr>
        <w:spacing w:line="594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市科技局：</w:t>
      </w:r>
    </w:p>
    <w:p w:rsidR="00E9657A" w:rsidRDefault="000D0115">
      <w:pPr>
        <w:spacing w:line="594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按照《关于组织开展202</w:t>
      </w:r>
      <w:r w:rsidR="009939C5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年度市科技计划项目验收工作的通知》要求，我们于XX年XX月组织开展了XX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项目的结题验收工作。本单位遵守《武汉市科技计划项目和科技研发资金管理办法》和《市科技局关于在市级科技计划项目中开展项目经费“包干制”和项目验收“备案制”改革试点工作的通知》的有关规定，保证验收工作公正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规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，所提交的材料真实有效。现将相关材料报来，请审核。</w:t>
      </w:r>
    </w:p>
    <w:p w:rsidR="00E9657A" w:rsidRDefault="00E9657A">
      <w:pPr>
        <w:spacing w:line="594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9657A" w:rsidRDefault="000D0115">
      <w:pPr>
        <w:spacing w:line="594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附件：验收情况汇总表</w:t>
      </w:r>
    </w:p>
    <w:p w:rsidR="00E9657A" w:rsidRDefault="00E9657A">
      <w:pPr>
        <w:spacing w:line="594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p w:rsidR="00E9657A" w:rsidRDefault="00E9657A">
      <w:pPr>
        <w:spacing w:line="594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</w:p>
    <w:p w:rsidR="00E9657A" w:rsidRDefault="000D0115">
      <w:pPr>
        <w:spacing w:line="594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XX（单位名）</w:t>
      </w:r>
    </w:p>
    <w:p w:rsidR="00E9657A" w:rsidRDefault="000D0115">
      <w:pPr>
        <w:spacing w:line="594" w:lineRule="exact"/>
        <w:ind w:firstLineChars="20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XX年XX月XX日</w:t>
      </w:r>
      <w:bookmarkStart w:id="0" w:name="_GoBack"/>
      <w:bookmarkEnd w:id="0"/>
    </w:p>
    <w:p w:rsidR="00E9657A" w:rsidRDefault="00E9657A">
      <w:pPr>
        <w:spacing w:line="594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9657A" w:rsidRDefault="00E9657A"/>
    <w:p w:rsidR="00E9657A" w:rsidRDefault="00E9657A">
      <w:pPr>
        <w:rPr>
          <w:rFonts w:ascii="方正黑体_GBK" w:eastAsia="方正黑体_GBK"/>
          <w:sz w:val="32"/>
          <w:szCs w:val="32"/>
        </w:rPr>
      </w:pPr>
    </w:p>
    <w:p w:rsidR="00E9657A" w:rsidRDefault="00E9657A">
      <w:pPr>
        <w:rPr>
          <w:rFonts w:ascii="方正黑体_GBK" w:eastAsia="方正黑体_GBK" w:hint="eastAsia"/>
          <w:sz w:val="32"/>
          <w:szCs w:val="32"/>
        </w:rPr>
      </w:pPr>
    </w:p>
    <w:p w:rsidR="00956520" w:rsidRDefault="00956520">
      <w:pPr>
        <w:rPr>
          <w:rFonts w:ascii="方正黑体_GBK" w:eastAsia="方正黑体_GBK"/>
          <w:sz w:val="32"/>
          <w:szCs w:val="32"/>
        </w:rPr>
      </w:pPr>
    </w:p>
    <w:p w:rsidR="00E9657A" w:rsidRDefault="000D0115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lastRenderedPageBreak/>
        <w:t>附件</w:t>
      </w:r>
    </w:p>
    <w:p w:rsidR="00E9657A" w:rsidRDefault="00E9657A"/>
    <w:p w:rsidR="00E9657A" w:rsidRDefault="000D0115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验收情况汇总表</w:t>
      </w:r>
    </w:p>
    <w:p w:rsidR="00E9657A" w:rsidRDefault="00E9657A"/>
    <w:p w:rsidR="00E9657A" w:rsidRDefault="000D011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单位（盖章）：                                            填报时间：</w:t>
      </w:r>
    </w:p>
    <w:tbl>
      <w:tblPr>
        <w:tblStyle w:val="a5"/>
        <w:tblW w:w="8613" w:type="dxa"/>
        <w:tblLayout w:type="fixed"/>
        <w:tblLook w:val="04A0"/>
      </w:tblPr>
      <w:tblGrid>
        <w:gridCol w:w="675"/>
        <w:gridCol w:w="1843"/>
        <w:gridCol w:w="1276"/>
        <w:gridCol w:w="1559"/>
        <w:gridCol w:w="1701"/>
        <w:gridCol w:w="1559"/>
      </w:tblGrid>
      <w:tr w:rsidR="00E9657A">
        <w:trPr>
          <w:trHeight w:val="538"/>
        </w:trPr>
        <w:tc>
          <w:tcPr>
            <w:tcW w:w="675" w:type="dxa"/>
            <w:vAlign w:val="center"/>
          </w:tcPr>
          <w:p w:rsidR="00E9657A" w:rsidRDefault="000D011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843" w:type="dxa"/>
            <w:vAlign w:val="center"/>
          </w:tcPr>
          <w:p w:rsidR="00E9657A" w:rsidRDefault="000D011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项目编号</w:t>
            </w:r>
          </w:p>
        </w:tc>
        <w:tc>
          <w:tcPr>
            <w:tcW w:w="1276" w:type="dxa"/>
            <w:vAlign w:val="center"/>
          </w:tcPr>
          <w:p w:rsidR="00E9657A" w:rsidRDefault="000D011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E9657A" w:rsidRDefault="000D011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项目负责人</w:t>
            </w:r>
          </w:p>
        </w:tc>
        <w:tc>
          <w:tcPr>
            <w:tcW w:w="1701" w:type="dxa"/>
            <w:vAlign w:val="center"/>
          </w:tcPr>
          <w:p w:rsidR="00E9657A" w:rsidRDefault="000D011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验收时间</w:t>
            </w:r>
          </w:p>
        </w:tc>
        <w:tc>
          <w:tcPr>
            <w:tcW w:w="1559" w:type="dxa"/>
            <w:vAlign w:val="center"/>
          </w:tcPr>
          <w:p w:rsidR="00E9657A" w:rsidRDefault="000D0115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验收结论</w:t>
            </w:r>
          </w:p>
        </w:tc>
      </w:tr>
      <w:tr w:rsidR="00E9657A">
        <w:trPr>
          <w:trHeight w:val="312"/>
        </w:trPr>
        <w:tc>
          <w:tcPr>
            <w:tcW w:w="675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 w:val="restart"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  <w:tr w:rsidR="00E9657A">
        <w:trPr>
          <w:trHeight w:val="312"/>
        </w:trPr>
        <w:tc>
          <w:tcPr>
            <w:tcW w:w="675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843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276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701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  <w:tc>
          <w:tcPr>
            <w:tcW w:w="1559" w:type="dxa"/>
            <w:vMerge/>
          </w:tcPr>
          <w:p w:rsidR="00E9657A" w:rsidRDefault="00E9657A">
            <w:pPr>
              <w:rPr>
                <w:rFonts w:ascii="宋体" w:eastAsia="宋体" w:hAnsi="宋体" w:cs="宋体"/>
              </w:rPr>
            </w:pPr>
          </w:p>
        </w:tc>
      </w:tr>
    </w:tbl>
    <w:p w:rsidR="00E9657A" w:rsidRDefault="000D0115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联系人：                                                 联系方式：</w:t>
      </w:r>
    </w:p>
    <w:sectPr w:rsidR="00E9657A" w:rsidSect="00E96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34" w:rsidRDefault="00D90134" w:rsidP="00682D8F">
      <w:r>
        <w:separator/>
      </w:r>
    </w:p>
  </w:endnote>
  <w:endnote w:type="continuationSeparator" w:id="0">
    <w:p w:rsidR="00D90134" w:rsidRDefault="00D90134" w:rsidP="00682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34" w:rsidRDefault="00D90134" w:rsidP="00682D8F">
      <w:r>
        <w:separator/>
      </w:r>
    </w:p>
  </w:footnote>
  <w:footnote w:type="continuationSeparator" w:id="0">
    <w:p w:rsidR="00D90134" w:rsidRDefault="00D90134" w:rsidP="00682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647"/>
    <w:rsid w:val="000C5C47"/>
    <w:rsid w:val="000D0115"/>
    <w:rsid w:val="00187967"/>
    <w:rsid w:val="00246F6C"/>
    <w:rsid w:val="002571A8"/>
    <w:rsid w:val="002C2042"/>
    <w:rsid w:val="003528FD"/>
    <w:rsid w:val="003761CE"/>
    <w:rsid w:val="00383D86"/>
    <w:rsid w:val="003858B7"/>
    <w:rsid w:val="003D2B56"/>
    <w:rsid w:val="004036E1"/>
    <w:rsid w:val="00412600"/>
    <w:rsid w:val="004F42EA"/>
    <w:rsid w:val="00535874"/>
    <w:rsid w:val="0055755F"/>
    <w:rsid w:val="00576050"/>
    <w:rsid w:val="006529D6"/>
    <w:rsid w:val="00665E8C"/>
    <w:rsid w:val="00682D8F"/>
    <w:rsid w:val="006B243B"/>
    <w:rsid w:val="006B3D64"/>
    <w:rsid w:val="006F699F"/>
    <w:rsid w:val="00716C77"/>
    <w:rsid w:val="00745AC3"/>
    <w:rsid w:val="007A7A18"/>
    <w:rsid w:val="007D23B7"/>
    <w:rsid w:val="007E7D33"/>
    <w:rsid w:val="007F7357"/>
    <w:rsid w:val="008E23B8"/>
    <w:rsid w:val="008F4A23"/>
    <w:rsid w:val="00956520"/>
    <w:rsid w:val="00964F10"/>
    <w:rsid w:val="009939C5"/>
    <w:rsid w:val="00A15F1F"/>
    <w:rsid w:val="00B05F16"/>
    <w:rsid w:val="00BA0997"/>
    <w:rsid w:val="00BA78CC"/>
    <w:rsid w:val="00C17B85"/>
    <w:rsid w:val="00CB06C2"/>
    <w:rsid w:val="00D115E6"/>
    <w:rsid w:val="00D90134"/>
    <w:rsid w:val="00DA4647"/>
    <w:rsid w:val="00DB717A"/>
    <w:rsid w:val="00E366C5"/>
    <w:rsid w:val="00E73622"/>
    <w:rsid w:val="00E9657A"/>
    <w:rsid w:val="00EE21BD"/>
    <w:rsid w:val="00F54DE4"/>
    <w:rsid w:val="00F834D7"/>
    <w:rsid w:val="00FD00AE"/>
    <w:rsid w:val="00FF48EC"/>
    <w:rsid w:val="39566D26"/>
    <w:rsid w:val="4042317B"/>
    <w:rsid w:val="4150495D"/>
    <w:rsid w:val="4AB47DA0"/>
    <w:rsid w:val="7EAD3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965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965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E965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E965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9657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kjj</dc:creator>
  <cp:lastModifiedBy>HP</cp:lastModifiedBy>
  <cp:revision>18</cp:revision>
  <cp:lastPrinted>2019-10-17T03:36:00Z</cp:lastPrinted>
  <dcterms:created xsi:type="dcterms:W3CDTF">2020-11-17T00:56:00Z</dcterms:created>
  <dcterms:modified xsi:type="dcterms:W3CDTF">2022-11-18T07:34:00Z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