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78DAB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防汛保障经费项目自评表</w:t>
      </w:r>
    </w:p>
    <w:p w14:paraId="74B600B5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单位名称：硚口区人民政府易家街道办事处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10764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BF49B3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123EE55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防汛保障经费</w:t>
            </w:r>
          </w:p>
        </w:tc>
      </w:tr>
      <w:tr w14:paraId="69EC5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2D1D15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06CBEE8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3B32667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28C39CF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3FCFD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F52E72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1EB39676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1F1C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CD496A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5B36B00E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36A1F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6903846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20B3AFAB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08340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46C1DCC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74EB386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3FEDD9A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66A6525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04B60E4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23E2853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  <w:p w14:paraId="6E84FCF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650DB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47CFB89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0D85A19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6CDD5B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</w:t>
            </w:r>
          </w:p>
        </w:tc>
        <w:tc>
          <w:tcPr>
            <w:tcW w:w="1333" w:type="dxa"/>
            <w:gridSpan w:val="2"/>
            <w:vAlign w:val="center"/>
          </w:tcPr>
          <w:p w14:paraId="2F81853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</w:t>
            </w:r>
          </w:p>
        </w:tc>
        <w:tc>
          <w:tcPr>
            <w:tcW w:w="3708" w:type="dxa"/>
            <w:gridSpan w:val="3"/>
            <w:vAlign w:val="center"/>
          </w:tcPr>
          <w:p w14:paraId="4BACA4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5B6D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0A8A7C7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7388C50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0A3465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7C32A80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4FAF8C7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6690475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1C3FA82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7993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958AD8D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FE3026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42EEC4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4FC5AAF5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</w:rPr>
              <w:t>设置防汛值守哨卡</w:t>
            </w:r>
          </w:p>
        </w:tc>
        <w:tc>
          <w:tcPr>
            <w:tcW w:w="1484" w:type="dxa"/>
            <w:vAlign w:val="center"/>
          </w:tcPr>
          <w:p w14:paraId="3AD40DC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3处</w:t>
            </w:r>
          </w:p>
        </w:tc>
        <w:tc>
          <w:tcPr>
            <w:tcW w:w="2224" w:type="dxa"/>
            <w:gridSpan w:val="2"/>
            <w:vAlign w:val="center"/>
          </w:tcPr>
          <w:p w14:paraId="544841FD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本年度在街道下的3个社区设置了防汛值守哨卡</w:t>
            </w:r>
          </w:p>
        </w:tc>
      </w:tr>
      <w:tr w14:paraId="495B1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820FC74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CCBD6E8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7FD42FC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F87660C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</w:rPr>
              <w:t>设置防汛分指挥部</w:t>
            </w:r>
          </w:p>
        </w:tc>
        <w:tc>
          <w:tcPr>
            <w:tcW w:w="1484" w:type="dxa"/>
            <w:vAlign w:val="center"/>
          </w:tcPr>
          <w:p w14:paraId="24F33DC0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1处</w:t>
            </w:r>
          </w:p>
        </w:tc>
        <w:tc>
          <w:tcPr>
            <w:tcW w:w="2224" w:type="dxa"/>
            <w:gridSpan w:val="2"/>
            <w:vAlign w:val="center"/>
          </w:tcPr>
          <w:p w14:paraId="032D243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本年度在易家街道设置了防汛分指挥部</w:t>
            </w:r>
          </w:p>
        </w:tc>
      </w:tr>
      <w:tr w14:paraId="204F9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3CC24E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CCEC7F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1F9E37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6F4ED7F8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</w:rPr>
              <w:t>防汛专项资金到位率</w:t>
            </w:r>
          </w:p>
        </w:tc>
        <w:tc>
          <w:tcPr>
            <w:tcW w:w="1484" w:type="dxa"/>
            <w:vAlign w:val="center"/>
          </w:tcPr>
          <w:p w14:paraId="703C954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4F0C3331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及时拨付了街道及3个社区防汛保障经费</w:t>
            </w:r>
          </w:p>
        </w:tc>
      </w:tr>
      <w:tr w14:paraId="3048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21F90D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ACEA54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7B159AB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71FDA8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</w:rPr>
              <w:t>防汛专项资金使用合规性</w:t>
            </w:r>
          </w:p>
        </w:tc>
        <w:tc>
          <w:tcPr>
            <w:tcW w:w="1484" w:type="dxa"/>
            <w:vAlign w:val="center"/>
          </w:tcPr>
          <w:p w14:paraId="04F6CF3D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合规</w:t>
            </w:r>
          </w:p>
        </w:tc>
        <w:tc>
          <w:tcPr>
            <w:tcW w:w="2224" w:type="dxa"/>
            <w:gridSpan w:val="2"/>
            <w:vAlign w:val="center"/>
          </w:tcPr>
          <w:p w14:paraId="607E072E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该项目经费全部用于防汛保障工作</w:t>
            </w:r>
          </w:p>
        </w:tc>
      </w:tr>
      <w:tr w14:paraId="3865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275DBCB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3724C6B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327B0AB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44CA4EB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</w:rPr>
              <w:t>做好防汛应急保障工作</w:t>
            </w:r>
          </w:p>
        </w:tc>
        <w:tc>
          <w:tcPr>
            <w:tcW w:w="1484" w:type="dxa"/>
            <w:vAlign w:val="center"/>
          </w:tcPr>
          <w:p w14:paraId="5433E2F8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做好</w:t>
            </w:r>
          </w:p>
        </w:tc>
        <w:tc>
          <w:tcPr>
            <w:tcW w:w="2224" w:type="dxa"/>
            <w:gridSpan w:val="2"/>
            <w:vAlign w:val="center"/>
          </w:tcPr>
          <w:p w14:paraId="4C1F13B1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本年度在街道设置防汛分指挥部且在3个社区设置防汛值守哨卡，确保街道防汛应急工作圆满完成</w:t>
            </w:r>
          </w:p>
        </w:tc>
      </w:tr>
      <w:tr w14:paraId="32784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380D62D8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4D24702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4CDDBFF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23FBACBA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本年度该项目绩效目标完成情况较好。</w:t>
            </w:r>
          </w:p>
        </w:tc>
      </w:tr>
      <w:tr w14:paraId="460DA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547" w:type="dxa"/>
            <w:gridSpan w:val="2"/>
            <w:vAlign w:val="center"/>
          </w:tcPr>
          <w:p w14:paraId="7D5171F9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307831F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77D44CC4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37E710BB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85D1D38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1B60EEF9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0AB85D50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p w14:paraId="53B116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A97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A97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1659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5CC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34345871"/>
    <w:rsid w:val="4ECC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550</Words>
  <Characters>576</Characters>
  <Lines>3</Lines>
  <Paragraphs>1</Paragraphs>
  <TotalTime>3</TotalTime>
  <ScaleCrop>false</ScaleCrop>
  <LinksUpToDate>false</LinksUpToDate>
  <CharactersWithSpaces>593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2025-05-22T02:10:00Z</dcterms:created>
  <dc:creator>易家街道财会录入</dc:creator>
  <cp:lastModifiedBy>妍妍</cp:lastModifiedBy>
  <cp:lastPrinted>2025-05-22T02:23:00Z</cp:lastPrinted>
  <dcterms:modified xsi:type="dcterms:W3CDTF">2025-05-26T11:55:24Z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eyJoZGlkIjoiOWRkNTJkMTM5YTYwMGI3ZGY2ZmNiMjUwN2Q0NTkzOGEiLCJ1c2VySWQiOiIxMTI1NTI4NTc2In0=</vt:lpwstr>
  </property>
  <property fmtid="{D5CDD505-2E9C-101B-9397-08002B2CF9AE}" pid="3" name="KSOProductBuildVer">
    <vt:lpwstr>2052-12.1.0.20784</vt:lpwstr>
  </property>
  <property fmtid="{D5CDD505-2E9C-101B-9397-08002B2CF9AE}" pid="4" name="ICV">
    <vt:lpwstr>CF55A8DFDB434B9D9A08CE6A9638DB0C_12</vt:lpwstr>
  </property>
</Properties>
</file>