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AB" w:rsidRDefault="001367AB" w:rsidP="001367AB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266E8C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：</w:t>
      </w:r>
    </w:p>
    <w:p w:rsidR="001367AB" w:rsidRDefault="00435100" w:rsidP="001367A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367AB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道路环境基础设施提升工程</w:t>
      </w:r>
      <w:r w:rsidR="001367AB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367AB" w:rsidRDefault="001367AB" w:rsidP="001367AB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 w:rsidR="00435100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 w:rsidR="00435100"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435100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F270F1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道路环境基础设施提升工程</w:t>
            </w:r>
            <w:r w:rsidR="001367AB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硚口区建设局</w:t>
            </w:r>
            <w:bookmarkStart w:id="0" w:name="_GoBack"/>
            <w:bookmarkEnd w:id="0"/>
          </w:p>
        </w:tc>
        <w:tc>
          <w:tcPr>
            <w:tcW w:w="2520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硚口区建设局</w:t>
            </w:r>
            <w:r w:rsidR="001367AB" w:rsidRPr="00435100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367AB" w:rsidRDefault="001367AB" w:rsidP="008A292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435100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367AB" w:rsidTr="00435100">
        <w:trPr>
          <w:trHeight w:val="604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8000</w:t>
            </w:r>
          </w:p>
        </w:tc>
        <w:tc>
          <w:tcPr>
            <w:tcW w:w="1317" w:type="dxa"/>
            <w:gridSpan w:val="2"/>
            <w:vAlign w:val="center"/>
          </w:tcPr>
          <w:p w:rsidR="00435100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435100" w:rsidRPr="00435100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7453.95</w:t>
            </w:r>
          </w:p>
          <w:p w:rsidR="001367AB" w:rsidRDefault="001367AB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435100" w:rsidP="00435100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93.17%</w:t>
            </w:r>
          </w:p>
        </w:tc>
        <w:tc>
          <w:tcPr>
            <w:tcW w:w="219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19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367AB" w:rsidRPr="00435100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5100">
              <w:rPr>
                <w:rFonts w:ascii="仿宋_GB2312" w:eastAsia="仿宋_GB2312" w:hAnsi="宋体" w:hint="eastAsia"/>
                <w:kern w:val="0"/>
              </w:rPr>
              <w:t>年初目标值（</w:t>
            </w:r>
            <w:r w:rsidRPr="00435100">
              <w:rPr>
                <w:rFonts w:ascii="仿宋_GB2312" w:eastAsia="仿宋_GB2312" w:hAnsi="宋体"/>
                <w:kern w:val="0"/>
              </w:rPr>
              <w:t>A</w:t>
            </w:r>
            <w:r w:rsidRPr="00435100">
              <w:rPr>
                <w:rFonts w:ascii="仿宋_GB2312" w:eastAsia="仿宋_GB2312" w:hAnsi="宋体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完成目标2条路</w:t>
            </w:r>
          </w:p>
        </w:tc>
        <w:tc>
          <w:tcPr>
            <w:tcW w:w="1466" w:type="dxa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建成2条路，满足周边居民出行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满足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满足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F5468B" w:rsidP="00F5468B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改善辖区城市交通环境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367AB" w:rsidRDefault="00F5468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社会公众满意度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43510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社会反映良好，提升周边居民生活品质</w:t>
            </w:r>
          </w:p>
        </w:tc>
        <w:tc>
          <w:tcPr>
            <w:tcW w:w="1466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1319" w:type="dxa"/>
            <w:gridSpan w:val="2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877" w:type="dxa"/>
            <w:vAlign w:val="center"/>
          </w:tcPr>
          <w:p w:rsidR="001367AB" w:rsidRDefault="00DD2747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367AB" w:rsidTr="008A2927">
        <w:trPr>
          <w:trHeight w:val="510"/>
          <w:jc w:val="center"/>
        </w:trPr>
        <w:tc>
          <w:tcPr>
            <w:tcW w:w="828" w:type="dxa"/>
            <w:vAlign w:val="center"/>
          </w:tcPr>
          <w:p w:rsidR="001367AB" w:rsidRDefault="001367AB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367AB" w:rsidRDefault="00042020" w:rsidP="008A292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</w:t>
            </w:r>
          </w:p>
        </w:tc>
      </w:tr>
      <w:tr w:rsidR="001367AB" w:rsidTr="008A2927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1367AB" w:rsidRPr="00D77F7C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367AB" w:rsidRPr="00D77F7C" w:rsidRDefault="00411EC6" w:rsidP="00D77F7C">
            <w:pPr>
              <w:ind w:firstLineChars="200" w:firstLine="420"/>
              <w:outlineLvl w:val="0"/>
              <w:rPr>
                <w:rFonts w:ascii="仿宋_GB2312" w:eastAsia="仿宋_GB2312" w:hAnsi="宋体"/>
                <w:kern w:val="0"/>
              </w:rPr>
            </w:pPr>
            <w:r w:rsidRPr="00D77F7C">
              <w:rPr>
                <w:rFonts w:ascii="仿宋_GB2312" w:eastAsia="仿宋_GB2312" w:hAnsi="宋体" w:hint="eastAsia"/>
                <w:kern w:val="0"/>
              </w:rPr>
              <w:t>实际下达金额8000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万元，已</w:t>
            </w:r>
            <w:r w:rsidRPr="00D77F7C">
              <w:rPr>
                <w:rFonts w:ascii="仿宋_GB2312" w:eastAsia="仿宋_GB2312" w:hAnsi="宋体" w:hint="eastAsia"/>
                <w:kern w:val="0"/>
              </w:rPr>
              <w:t>完成支付7453.95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万元，支付</w:t>
            </w:r>
            <w:r w:rsidRPr="00D77F7C">
              <w:rPr>
                <w:rFonts w:ascii="仿宋_GB2312" w:eastAsia="仿宋_GB2312" w:hAnsi="宋体" w:hint="eastAsia"/>
                <w:kern w:val="0"/>
              </w:rPr>
              <w:t>率93.17%，</w:t>
            </w:r>
            <w:r w:rsidR="00D77F7C" w:rsidRPr="00D77F7C">
              <w:rPr>
                <w:rFonts w:ascii="仿宋_GB2312" w:eastAsia="仿宋_GB2312" w:hAnsi="宋体" w:hint="eastAsia"/>
                <w:kern w:val="0"/>
              </w:rPr>
              <w:t>项目进度均按年度资金计划到位情况推进。</w:t>
            </w:r>
            <w:r w:rsidR="00D77F7C" w:rsidRPr="00D77F7C"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</w:tr>
      <w:tr w:rsidR="001367AB" w:rsidTr="008A2927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1367AB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1367AB" w:rsidRDefault="001367AB" w:rsidP="008A292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11EC6" w:rsidRPr="00411EC6" w:rsidRDefault="00D77F7C" w:rsidP="00411EC6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积极争取资金足额到位，加快推进项目建设。</w:t>
            </w:r>
          </w:p>
          <w:p w:rsidR="001367AB" w:rsidRPr="00411EC6" w:rsidRDefault="001367AB" w:rsidP="00411EC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</w:tr>
    </w:tbl>
    <w:p w:rsidR="001367AB" w:rsidRDefault="001367AB" w:rsidP="001367AB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367AB" w:rsidRDefault="001367AB" w:rsidP="001367AB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Default="001367AB" w:rsidP="001367AB"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sectPr w:rsidR="0075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C5" w:rsidRDefault="00F539C5" w:rsidP="001367AB">
      <w:r>
        <w:separator/>
      </w:r>
    </w:p>
  </w:endnote>
  <w:endnote w:type="continuationSeparator" w:id="0">
    <w:p w:rsidR="00F539C5" w:rsidRDefault="00F539C5" w:rsidP="001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C5" w:rsidRDefault="00F539C5" w:rsidP="001367AB">
      <w:r>
        <w:separator/>
      </w:r>
    </w:p>
  </w:footnote>
  <w:footnote w:type="continuationSeparator" w:id="0">
    <w:p w:rsidR="00F539C5" w:rsidRDefault="00F539C5" w:rsidP="0013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8"/>
    <w:rsid w:val="000103E7"/>
    <w:rsid w:val="00042020"/>
    <w:rsid w:val="001127B4"/>
    <w:rsid w:val="001367AB"/>
    <w:rsid w:val="00153309"/>
    <w:rsid w:val="001866DF"/>
    <w:rsid w:val="001916DF"/>
    <w:rsid w:val="00193FBF"/>
    <w:rsid w:val="00197869"/>
    <w:rsid w:val="001C4FCC"/>
    <w:rsid w:val="001F1F0D"/>
    <w:rsid w:val="00213A39"/>
    <w:rsid w:val="002446B3"/>
    <w:rsid w:val="00266E8C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11EC6"/>
    <w:rsid w:val="0042265A"/>
    <w:rsid w:val="00435100"/>
    <w:rsid w:val="00444138"/>
    <w:rsid w:val="00487A46"/>
    <w:rsid w:val="004B3510"/>
    <w:rsid w:val="004C2678"/>
    <w:rsid w:val="005D4D5B"/>
    <w:rsid w:val="005E0293"/>
    <w:rsid w:val="006142A8"/>
    <w:rsid w:val="00625EFB"/>
    <w:rsid w:val="00665145"/>
    <w:rsid w:val="00666B95"/>
    <w:rsid w:val="006A7CED"/>
    <w:rsid w:val="006B2C60"/>
    <w:rsid w:val="006D4BAF"/>
    <w:rsid w:val="00703A7B"/>
    <w:rsid w:val="007055FA"/>
    <w:rsid w:val="00744EEE"/>
    <w:rsid w:val="0074554E"/>
    <w:rsid w:val="007500E9"/>
    <w:rsid w:val="007548B9"/>
    <w:rsid w:val="007843F9"/>
    <w:rsid w:val="007A1AA5"/>
    <w:rsid w:val="007E3344"/>
    <w:rsid w:val="008E11C9"/>
    <w:rsid w:val="008E6D9B"/>
    <w:rsid w:val="00904D35"/>
    <w:rsid w:val="009561D6"/>
    <w:rsid w:val="009716AF"/>
    <w:rsid w:val="009803B6"/>
    <w:rsid w:val="00983B3A"/>
    <w:rsid w:val="00996D80"/>
    <w:rsid w:val="009E1090"/>
    <w:rsid w:val="009E4DFD"/>
    <w:rsid w:val="00AF3789"/>
    <w:rsid w:val="00B305C8"/>
    <w:rsid w:val="00B42B7B"/>
    <w:rsid w:val="00B63CD8"/>
    <w:rsid w:val="00B71253"/>
    <w:rsid w:val="00B81D2D"/>
    <w:rsid w:val="00C037C5"/>
    <w:rsid w:val="00C21C37"/>
    <w:rsid w:val="00D026B6"/>
    <w:rsid w:val="00D228AE"/>
    <w:rsid w:val="00D77F7C"/>
    <w:rsid w:val="00D8708E"/>
    <w:rsid w:val="00DD2747"/>
    <w:rsid w:val="00E10E6A"/>
    <w:rsid w:val="00E276CA"/>
    <w:rsid w:val="00E60DE1"/>
    <w:rsid w:val="00E82B95"/>
    <w:rsid w:val="00E9296C"/>
    <w:rsid w:val="00EB5428"/>
    <w:rsid w:val="00EB6FA7"/>
    <w:rsid w:val="00F1647F"/>
    <w:rsid w:val="00F539C5"/>
    <w:rsid w:val="00F5468B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AB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3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367AB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367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367AB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AB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3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367AB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367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367A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>QKPC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12</cp:revision>
  <cp:lastPrinted>2021-07-01T07:24:00Z</cp:lastPrinted>
  <dcterms:created xsi:type="dcterms:W3CDTF">2021-06-17T03:56:00Z</dcterms:created>
  <dcterms:modified xsi:type="dcterms:W3CDTF">2021-10-28T02:05:00Z</dcterms:modified>
</cp:coreProperties>
</file>