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A" w:rsidRDefault="0011156A" w:rsidP="0011156A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5B4B0E">
        <w:rPr>
          <w:rFonts w:ascii="仿宋_GB2312" w:eastAsia="仿宋_GB2312" w:hint="eastAsia"/>
          <w:sz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11156A" w:rsidRDefault="00DF24DC" w:rsidP="0011156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建设管理事务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1156A" w:rsidRDefault="0011156A" w:rsidP="0011156A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5A6CC7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5A6CC7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5A6CC7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5A6CC7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建设管理事务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6401E1" w:rsidRDefault="006401E1" w:rsidP="00F016EA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F13046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="00F13046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 w:rsidR="00F13046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="00F13046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  <w:r w:rsidR="00334DBA">
              <w:rPr>
                <w:rFonts w:eastAsia="仿宋" w:hint="eastAsia"/>
                <w:kern w:val="0"/>
                <w:sz w:val="18"/>
                <w:szCs w:val="18"/>
              </w:rPr>
              <w:t>50.56</w:t>
            </w:r>
          </w:p>
        </w:tc>
        <w:tc>
          <w:tcPr>
            <w:tcW w:w="1317" w:type="dxa"/>
            <w:gridSpan w:val="2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150.56</w:t>
            </w:r>
          </w:p>
        </w:tc>
        <w:tc>
          <w:tcPr>
            <w:tcW w:w="1466" w:type="dxa"/>
            <w:vAlign w:val="center"/>
          </w:tcPr>
          <w:p w:rsidR="006401E1" w:rsidRDefault="00334DBA" w:rsidP="00680891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100</w:t>
            </w:r>
            <w:r w:rsidR="006401E1">
              <w:rPr>
                <w:rFonts w:eastAsia="仿宋"/>
                <w:kern w:val="0"/>
                <w:sz w:val="18"/>
                <w:szCs w:val="18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智慧工地区级平台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家</w:t>
            </w:r>
          </w:p>
        </w:tc>
        <w:tc>
          <w:tcPr>
            <w:tcW w:w="1319" w:type="dxa"/>
            <w:gridSpan w:val="2"/>
            <w:vAlign w:val="center"/>
          </w:tcPr>
          <w:p w:rsidR="006401E1" w:rsidRPr="00862F01" w:rsidRDefault="006401E1" w:rsidP="00680891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  <w:highlight w:val="yellow"/>
              </w:rPr>
            </w:pPr>
            <w:r>
              <w:rPr>
                <w:rFonts w:eastAsia="仿宋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家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建设管理工作维护与改进</w:t>
            </w:r>
          </w:p>
        </w:tc>
        <w:tc>
          <w:tcPr>
            <w:tcW w:w="1466" w:type="dxa"/>
            <w:vAlign w:val="center"/>
          </w:tcPr>
          <w:p w:rsidR="006401E1" w:rsidRPr="005A6CC7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有改进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有改进</w:t>
            </w:r>
          </w:p>
        </w:tc>
        <w:tc>
          <w:tcPr>
            <w:tcW w:w="877" w:type="dxa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内部控制建设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建立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建立</w:t>
            </w:r>
          </w:p>
        </w:tc>
        <w:tc>
          <w:tcPr>
            <w:tcW w:w="877" w:type="dxa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人员工资发放及时性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按时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按时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6401E1" w:rsidRPr="00C37A82" w:rsidRDefault="006401E1" w:rsidP="005A6CC7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社会效益</w:t>
            </w:r>
          </w:p>
          <w:p w:rsidR="006401E1" w:rsidRDefault="006401E1" w:rsidP="005A6CC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智慧工地接入市级平台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926A4F"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视频化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视频化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6401E1" w:rsidRDefault="00685399" w:rsidP="00334DBA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  <w:r w:rsidR="00334DBA">
              <w:rPr>
                <w:rFonts w:ascii="仿宋_GB2312" w:eastAsia="仿宋_GB2312" w:hAnsi="宋体" w:hint="eastAsia"/>
                <w:kern w:val="0"/>
              </w:rPr>
              <w:t>7</w:t>
            </w:r>
          </w:p>
        </w:tc>
      </w:tr>
      <w:tr w:rsidR="006401E1" w:rsidTr="00DD01EF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6401E1" w:rsidRPr="009877FD" w:rsidRDefault="00334DBA" w:rsidP="009877FD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9877FD">
              <w:rPr>
                <w:rFonts w:ascii="仿宋_GB2312" w:eastAsia="仿宋_GB2312" w:hAnsi="宋体" w:cs="仿宋_GB2312" w:hint="eastAsia"/>
                <w:kern w:val="0"/>
              </w:rPr>
              <w:t>在受疫情影响，项目进度滞后的情况下，结合我局实际情况，保证项目按照进度完成。</w:t>
            </w:r>
            <w:r w:rsidRPr="009877FD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6401E1" w:rsidTr="00DD01EF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9877FD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将预算细化，并在机构运营过程中严格控制支出，按照预算执行，</w:t>
            </w:r>
            <w:r w:rsidR="009877FD">
              <w:rPr>
                <w:rFonts w:ascii="仿宋_GB2312" w:eastAsia="仿宋_GB2312" w:hAnsi="宋体" w:hint="eastAsia"/>
                <w:kern w:val="0"/>
              </w:rPr>
              <w:t>保证</w:t>
            </w:r>
            <w:r>
              <w:rPr>
                <w:rFonts w:ascii="仿宋_GB2312" w:eastAsia="仿宋_GB2312" w:hAnsi="宋体" w:hint="eastAsia"/>
                <w:kern w:val="0"/>
              </w:rPr>
              <w:t>预算执行率。</w:t>
            </w:r>
          </w:p>
        </w:tc>
      </w:tr>
    </w:tbl>
    <w:p w:rsidR="0011156A" w:rsidRDefault="0011156A" w:rsidP="0011156A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7548B9" w:rsidRPr="0011156A" w:rsidRDefault="007548B9"/>
    <w:sectPr w:rsidR="007548B9" w:rsidRPr="0011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F5" w:rsidRDefault="00D10FF5" w:rsidP="0011156A">
      <w:r>
        <w:separator/>
      </w:r>
    </w:p>
  </w:endnote>
  <w:endnote w:type="continuationSeparator" w:id="0">
    <w:p w:rsidR="00D10FF5" w:rsidRDefault="00D10FF5" w:rsidP="001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F5" w:rsidRDefault="00D10FF5" w:rsidP="0011156A">
      <w:r>
        <w:separator/>
      </w:r>
    </w:p>
  </w:footnote>
  <w:footnote w:type="continuationSeparator" w:id="0">
    <w:p w:rsidR="00D10FF5" w:rsidRDefault="00D10FF5" w:rsidP="0011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103E7"/>
    <w:rsid w:val="0011156A"/>
    <w:rsid w:val="001127B4"/>
    <w:rsid w:val="00153309"/>
    <w:rsid w:val="001866DF"/>
    <w:rsid w:val="001916DF"/>
    <w:rsid w:val="00193FBF"/>
    <w:rsid w:val="00197869"/>
    <w:rsid w:val="001C4FCC"/>
    <w:rsid w:val="001D3BCC"/>
    <w:rsid w:val="001E24F6"/>
    <w:rsid w:val="001F1F0D"/>
    <w:rsid w:val="00213A39"/>
    <w:rsid w:val="002426E2"/>
    <w:rsid w:val="002446B3"/>
    <w:rsid w:val="00270EF4"/>
    <w:rsid w:val="002956A0"/>
    <w:rsid w:val="002A588D"/>
    <w:rsid w:val="002C14AE"/>
    <w:rsid w:val="002C2C3F"/>
    <w:rsid w:val="002F0184"/>
    <w:rsid w:val="002F6ABA"/>
    <w:rsid w:val="00334DBA"/>
    <w:rsid w:val="00351105"/>
    <w:rsid w:val="00381D13"/>
    <w:rsid w:val="0039064B"/>
    <w:rsid w:val="003912BA"/>
    <w:rsid w:val="003C3550"/>
    <w:rsid w:val="003E63B1"/>
    <w:rsid w:val="003F584B"/>
    <w:rsid w:val="0042265A"/>
    <w:rsid w:val="004856C0"/>
    <w:rsid w:val="00487A46"/>
    <w:rsid w:val="004B3510"/>
    <w:rsid w:val="004C2678"/>
    <w:rsid w:val="004E0990"/>
    <w:rsid w:val="005A6CC7"/>
    <w:rsid w:val="005B4B0E"/>
    <w:rsid w:val="005D4D5B"/>
    <w:rsid w:val="005E0293"/>
    <w:rsid w:val="00625EFB"/>
    <w:rsid w:val="006401E1"/>
    <w:rsid w:val="00665145"/>
    <w:rsid w:val="00666B95"/>
    <w:rsid w:val="00685399"/>
    <w:rsid w:val="006A7CED"/>
    <w:rsid w:val="006D4BAF"/>
    <w:rsid w:val="00703A7B"/>
    <w:rsid w:val="007055FA"/>
    <w:rsid w:val="0074554E"/>
    <w:rsid w:val="007500E9"/>
    <w:rsid w:val="007548B9"/>
    <w:rsid w:val="007843F9"/>
    <w:rsid w:val="007A1AA5"/>
    <w:rsid w:val="007E3344"/>
    <w:rsid w:val="0086249B"/>
    <w:rsid w:val="008E11C9"/>
    <w:rsid w:val="00904D35"/>
    <w:rsid w:val="00937548"/>
    <w:rsid w:val="009561D6"/>
    <w:rsid w:val="009716AF"/>
    <w:rsid w:val="009803B6"/>
    <w:rsid w:val="00983B3A"/>
    <w:rsid w:val="009877FD"/>
    <w:rsid w:val="00996D80"/>
    <w:rsid w:val="009E1090"/>
    <w:rsid w:val="009E4DFD"/>
    <w:rsid w:val="00AF3789"/>
    <w:rsid w:val="00B305C8"/>
    <w:rsid w:val="00B63CD8"/>
    <w:rsid w:val="00B71253"/>
    <w:rsid w:val="00B81D2D"/>
    <w:rsid w:val="00C037C5"/>
    <w:rsid w:val="00D026B6"/>
    <w:rsid w:val="00D10FF5"/>
    <w:rsid w:val="00D228AE"/>
    <w:rsid w:val="00D8708E"/>
    <w:rsid w:val="00DF24DC"/>
    <w:rsid w:val="00E10E6A"/>
    <w:rsid w:val="00E276CA"/>
    <w:rsid w:val="00E41474"/>
    <w:rsid w:val="00E60DE1"/>
    <w:rsid w:val="00E9296C"/>
    <w:rsid w:val="00EB5428"/>
    <w:rsid w:val="00EB6FA7"/>
    <w:rsid w:val="00F13046"/>
    <w:rsid w:val="00F1647F"/>
    <w:rsid w:val="00F85AEE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859</Characters>
  <Application>Microsoft Office Word</Application>
  <DocSecurity>0</DocSecurity>
  <Lines>7</Lines>
  <Paragraphs>2</Paragraphs>
  <ScaleCrop>false</ScaleCrop>
  <Company>QKPC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10</cp:revision>
  <cp:lastPrinted>2021-06-18T03:56:00Z</cp:lastPrinted>
  <dcterms:created xsi:type="dcterms:W3CDTF">2021-06-17T00:59:00Z</dcterms:created>
  <dcterms:modified xsi:type="dcterms:W3CDTF">2021-10-28T02:06:00Z</dcterms:modified>
</cp:coreProperties>
</file>