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05E6"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附件1</w:t>
      </w:r>
    </w:p>
    <w:p w14:paraId="2D7B197C"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</w:p>
    <w:p w14:paraId="6092EB9D">
      <w:pPr>
        <w:pStyle w:val="1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2024年度全省“标杆中医馆”名单</w:t>
      </w:r>
    </w:p>
    <w:p w14:paraId="4DDD91B7">
      <w:pPr>
        <w:pStyle w:val="10"/>
        <w:bidi w:val="0"/>
        <w:rPr>
          <w:rFonts w:hint="eastAsia"/>
          <w:color w:val="auto"/>
          <w:lang w:val="en-US" w:eastAsia="zh-CN"/>
        </w:rPr>
      </w:pPr>
    </w:p>
    <w:p w14:paraId="0488342B">
      <w:pPr>
        <w:pStyle w:val="14"/>
        <w:numPr>
          <w:ilvl w:val="0"/>
          <w:numId w:val="1"/>
        </w:num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武汉市（29家）</w:t>
      </w:r>
    </w:p>
    <w:p w14:paraId="1E841965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江岸区百步亭花园社区卫生服务中心中医馆</w:t>
      </w:r>
    </w:p>
    <w:p w14:paraId="12F28B39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硚口区汉正街社区卫生服务中心中医馆</w:t>
      </w:r>
    </w:p>
    <w:p w14:paraId="354C52DE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江夏区纸坊街社区卫生服务中心中医馆</w:t>
      </w:r>
    </w:p>
    <w:p w14:paraId="09BA036F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经济技术开发区沌阳街新民社区卫生服务中心中医馆</w:t>
      </w:r>
    </w:p>
    <w:p w14:paraId="11D20815">
      <w:pPr>
        <w:pStyle w:val="13"/>
        <w:bidi w:val="0"/>
        <w:rPr>
          <w:rFonts w:hint="eastAsia"/>
          <w:spacing w:val="-20"/>
          <w:sz w:val="32"/>
          <w:highlight w:val="none"/>
          <w:lang w:val="en-US" w:eastAsia="zh-CN"/>
        </w:rPr>
      </w:pPr>
      <w:r>
        <w:rPr>
          <w:rFonts w:hint="eastAsia"/>
          <w:spacing w:val="-20"/>
          <w:sz w:val="32"/>
          <w:highlight w:val="none"/>
          <w:lang w:val="en-US" w:eastAsia="zh-CN"/>
        </w:rPr>
        <w:t>青山区红钢城街社区卫生服务中心（青山区中医医院）中医馆</w:t>
      </w:r>
    </w:p>
    <w:p w14:paraId="627FD4D0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青山区新沟桥街社区卫生服务中心中医馆</w:t>
      </w:r>
    </w:p>
    <w:p w14:paraId="3FF5AA1B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江岸区塔子湖街社区卫生服务中心中医馆</w:t>
      </w:r>
    </w:p>
    <w:p w14:paraId="7573875D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洪山区关山街长动社区卫生服务中心中医馆</w:t>
      </w:r>
    </w:p>
    <w:p w14:paraId="3A659764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武昌区首义路街社区卫生服务中心中医馆</w:t>
      </w:r>
    </w:p>
    <w:p w14:paraId="5960F700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武昌区水果湖街社区卫生服务中心中医馆</w:t>
      </w:r>
    </w:p>
    <w:p w14:paraId="66F37917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汉阳区五里墩街社区卫生服务中心中医馆</w:t>
      </w:r>
    </w:p>
    <w:p w14:paraId="50E43F6A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江岸区二七街社区卫生服务中心中医馆</w:t>
      </w:r>
    </w:p>
    <w:p w14:paraId="75B2BB90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硚口区韩家墩街社区卫生服务中心中医馆</w:t>
      </w:r>
    </w:p>
    <w:p w14:paraId="7792A4CC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洪山区青菱街社区卫生服务中心中医馆</w:t>
      </w:r>
    </w:p>
    <w:p w14:paraId="4668F9FD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汉阳区四新街社区卫生服务中心中医馆</w:t>
      </w:r>
    </w:p>
    <w:p w14:paraId="2BAE7227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武昌区黄鹤楼街社区卫生服务中心中医馆</w:t>
      </w:r>
    </w:p>
    <w:p w14:paraId="3DBB7346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江汉区汉兴街第二社区卫生服务中心中医馆</w:t>
      </w:r>
    </w:p>
    <w:p w14:paraId="3E60882B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东湖高新区左岭街社区卫生服务中心中医馆</w:t>
      </w:r>
    </w:p>
    <w:p w14:paraId="328F7F2A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江夏区郑店中心卫生院中医馆</w:t>
      </w:r>
    </w:p>
    <w:p w14:paraId="3E728B55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洪山区珞南街社区卫生服务中心中医馆</w:t>
      </w:r>
    </w:p>
    <w:p w14:paraId="4C5486F3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长江新区仓埠中心卫生院中医馆</w:t>
      </w:r>
    </w:p>
    <w:p w14:paraId="21076904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蔡甸区大集街道卫生院中医馆</w:t>
      </w:r>
    </w:p>
    <w:p w14:paraId="451798CB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江夏经济开发区藏龙岛社区卫生服务中心中医馆</w:t>
      </w:r>
    </w:p>
    <w:p w14:paraId="78496ECA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东西湖区吴家山街社区卫生服务中心中医馆</w:t>
      </w:r>
    </w:p>
    <w:p w14:paraId="501531F1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东西湖区将军路街卫生院中医馆</w:t>
      </w:r>
    </w:p>
    <w:p w14:paraId="0A28C134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黄陂区环城社区卫生服务中心中医馆</w:t>
      </w:r>
    </w:p>
    <w:p w14:paraId="4E6EC9A4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江汉区北湖街社区卫生服务中心中医馆</w:t>
      </w:r>
    </w:p>
    <w:p w14:paraId="6B9CB112">
      <w:pPr>
        <w:pStyle w:val="13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黄陂区木兰乡卫生院中医馆</w:t>
      </w:r>
    </w:p>
    <w:p w14:paraId="422A27CC">
      <w:pPr>
        <w:pStyle w:val="1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新洲区汪集中心卫生院中医馆</w:t>
      </w:r>
    </w:p>
    <w:p w14:paraId="267E8A29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黄石市（9家）</w:t>
      </w:r>
    </w:p>
    <w:p w14:paraId="62CDA02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西塞山区八泉社区卫生服务中心中医馆</w:t>
      </w:r>
    </w:p>
    <w:p w14:paraId="4F1E2F8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阳新县城南社区卫生服务中心中医馆</w:t>
      </w:r>
    </w:p>
    <w:p w14:paraId="6A08C41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下陆区铜都卫生服务中心中医馆</w:t>
      </w:r>
    </w:p>
    <w:p w14:paraId="0A51233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阳新县富池镇中心卫生院中医馆</w:t>
      </w:r>
    </w:p>
    <w:p w14:paraId="57CF121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大冶市还地桥中心卫生院中医馆</w:t>
      </w:r>
    </w:p>
    <w:p w14:paraId="2B8E99D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开铁区汪仁中心卫生院中医馆</w:t>
      </w:r>
    </w:p>
    <w:p w14:paraId="7EDD6C1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新港园区韦源口镇卫生院中医馆</w:t>
      </w:r>
    </w:p>
    <w:p w14:paraId="5853750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大冶市金牛中心卫生院中医馆</w:t>
      </w:r>
    </w:p>
    <w:p w14:paraId="505E3FC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黄石港社区卫生服务中心中医馆</w:t>
      </w:r>
    </w:p>
    <w:p w14:paraId="6E906458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十堰市（24家）</w:t>
      </w:r>
    </w:p>
    <w:p w14:paraId="207497B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竹山县秦古镇中心卫生院中医馆</w:t>
      </w:r>
    </w:p>
    <w:p w14:paraId="68ED4E3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郧西县城关镇卫生院中医馆</w:t>
      </w:r>
    </w:p>
    <w:p w14:paraId="468C3C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郧西县店子镇卫生院中医馆</w:t>
      </w:r>
    </w:p>
    <w:p w14:paraId="434A90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竹溪县水坪镇卫生院中医馆</w:t>
      </w:r>
    </w:p>
    <w:p w14:paraId="5ACDB0C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张湾区花果</w:t>
      </w:r>
      <w:r>
        <w:rPr>
          <w:rFonts w:hint="eastAsia"/>
          <w:color w:val="auto"/>
          <w:highlight w:val="none"/>
          <w:lang w:val="en-US" w:eastAsia="zh-CN"/>
        </w:rPr>
        <w:t>街办花果</w:t>
      </w:r>
      <w:r>
        <w:rPr>
          <w:rFonts w:hint="default"/>
          <w:color w:val="auto"/>
          <w:highlight w:val="none"/>
          <w:lang w:val="en-US" w:eastAsia="zh-CN"/>
        </w:rPr>
        <w:t>社区卫生服务中心中医馆</w:t>
      </w:r>
    </w:p>
    <w:p w14:paraId="628315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房县青峰镇中心卫生院中医馆</w:t>
      </w:r>
    </w:p>
    <w:p w14:paraId="301C3DF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竹山县溢水镇卫生院中医馆</w:t>
      </w:r>
    </w:p>
    <w:p w14:paraId="5582C4E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房县军店镇中心卫生院中医馆</w:t>
      </w:r>
    </w:p>
    <w:p w14:paraId="0EC5B1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十堰经济技术</w:t>
      </w:r>
      <w:r>
        <w:rPr>
          <w:rFonts w:hint="default"/>
          <w:color w:val="auto"/>
          <w:highlight w:val="none"/>
          <w:lang w:val="en-US" w:eastAsia="zh-CN"/>
        </w:rPr>
        <w:t>开发区社区卫生服务中心中医馆</w:t>
      </w:r>
    </w:p>
    <w:p w14:paraId="408A4D6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竹山县擂鼓镇卫生院中医馆</w:t>
      </w:r>
    </w:p>
    <w:p w14:paraId="69AF97D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</w:t>
      </w:r>
      <w:r>
        <w:rPr>
          <w:rFonts w:hint="eastAsia"/>
          <w:color w:val="auto"/>
          <w:highlight w:val="none"/>
          <w:lang w:val="en-US" w:eastAsia="zh-CN"/>
        </w:rPr>
        <w:t>第二人民医院（竹山县</w:t>
      </w:r>
      <w:r>
        <w:rPr>
          <w:rFonts w:hint="default"/>
          <w:color w:val="auto"/>
          <w:highlight w:val="none"/>
          <w:lang w:val="en-US" w:eastAsia="zh-CN"/>
        </w:rPr>
        <w:t>宝丰镇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</w:t>
      </w:r>
      <w:r>
        <w:rPr>
          <w:rFonts w:hint="eastAsia"/>
          <w:color w:val="auto"/>
          <w:highlight w:val="none"/>
          <w:lang w:val="en-US" w:eastAsia="zh-CN"/>
        </w:rPr>
        <w:t>）</w:t>
      </w:r>
      <w:r>
        <w:rPr>
          <w:rFonts w:hint="default"/>
          <w:color w:val="auto"/>
          <w:highlight w:val="none"/>
          <w:lang w:val="en-US" w:eastAsia="zh-CN"/>
        </w:rPr>
        <w:t>中医馆</w:t>
      </w:r>
    </w:p>
    <w:p w14:paraId="6E3AF0C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五堰街办</w:t>
      </w:r>
      <w:r>
        <w:rPr>
          <w:rFonts w:hint="default"/>
          <w:color w:val="auto"/>
          <w:highlight w:val="none"/>
          <w:lang w:val="en-US" w:eastAsia="zh-CN"/>
        </w:rPr>
        <w:t>东岳路社区卫生服务中心中医馆</w:t>
      </w:r>
    </w:p>
    <w:p w14:paraId="0ECE51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郧阳区南化中心卫生院中医馆</w:t>
      </w:r>
    </w:p>
    <w:p w14:paraId="07C1A33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</w:t>
      </w:r>
      <w:r>
        <w:rPr>
          <w:rFonts w:hint="default"/>
          <w:color w:val="auto"/>
          <w:highlight w:val="none"/>
          <w:lang w:val="en-US" w:eastAsia="zh-CN"/>
        </w:rPr>
        <w:t>市石鼓镇中心卫生院中医馆</w:t>
      </w:r>
    </w:p>
    <w:p w14:paraId="30D106B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郧阳区梅铺中心卫生院中医馆</w:t>
      </w:r>
    </w:p>
    <w:p w14:paraId="5F8D513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房县土城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7B66BFB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茅箭区鸳鸯乡卫生院中医馆</w:t>
      </w:r>
    </w:p>
    <w:p w14:paraId="5D8A40C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</w:t>
      </w:r>
      <w:r>
        <w:rPr>
          <w:rFonts w:hint="default"/>
          <w:color w:val="auto"/>
          <w:highlight w:val="none"/>
          <w:lang w:val="en-US" w:eastAsia="zh-CN"/>
        </w:rPr>
        <w:t>市大坝社区卫生服务中心中医馆</w:t>
      </w:r>
    </w:p>
    <w:p w14:paraId="7EAD918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郧西县马安镇卫生院中医馆</w:t>
      </w:r>
    </w:p>
    <w:p w14:paraId="6314651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郧阳区城关卫生院中医馆</w:t>
      </w:r>
    </w:p>
    <w:p w14:paraId="0493058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郧西县夹河镇中心卫生院中医馆</w:t>
      </w:r>
    </w:p>
    <w:p w14:paraId="3FB1E72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竹溪县蒋家堰镇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7A4230C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房县城关镇卫生院中医馆</w:t>
      </w:r>
    </w:p>
    <w:p w14:paraId="31E0319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房县红塔镇卫生院中医馆</w:t>
      </w:r>
    </w:p>
    <w:p w14:paraId="03772520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宜昌市（16家）</w:t>
      </w:r>
    </w:p>
    <w:p w14:paraId="32AF1E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伍家岗区白沙路社区卫生服务中心中医馆</w:t>
      </w:r>
    </w:p>
    <w:p w14:paraId="11AC244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五峰土家族自治县仁和坪镇中心卫生院中医馆</w:t>
      </w:r>
    </w:p>
    <w:p w14:paraId="35E6ACE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宜都市陆城街道社区卫生服务中心中医馆</w:t>
      </w:r>
    </w:p>
    <w:p w14:paraId="699593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宜都市红花套镇中心卫生院中医馆</w:t>
      </w:r>
    </w:p>
    <w:p w14:paraId="0C9CD366">
      <w:pPr>
        <w:pStyle w:val="13"/>
        <w:bidi w:val="0"/>
        <w:ind w:left="640" w:leftChars="20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夷陵区望江社区卫生服务中心中医馆</w:t>
      </w:r>
      <w:r>
        <w:rPr>
          <w:rFonts w:hint="default"/>
          <w:color w:val="auto"/>
          <w:highlight w:val="none"/>
          <w:lang w:val="en-US" w:eastAsia="zh-CN"/>
        </w:rPr>
        <w:br w:type="textWrapping"/>
      </w:r>
      <w:r>
        <w:rPr>
          <w:rFonts w:hint="default"/>
          <w:color w:val="auto"/>
          <w:highlight w:val="none"/>
          <w:lang w:val="en-US" w:eastAsia="zh-CN"/>
        </w:rPr>
        <w:t>夷陵区黄花镇卫生院中医馆</w:t>
      </w:r>
    </w:p>
    <w:p w14:paraId="1E129A5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远安县茅坪场镇中心卫生院中医馆</w:t>
      </w:r>
    </w:p>
    <w:p w14:paraId="51FE701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秭归县沙镇溪镇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6A5E4F4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西陵区葛洲坝西坝社区卫生服务中心中医馆</w:t>
      </w:r>
    </w:p>
    <w:p w14:paraId="17E5BD1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点军区联棚乡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264167C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猇亭区古老背社区卫生服务中心中医馆</w:t>
      </w:r>
    </w:p>
    <w:p w14:paraId="469E872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兴山县昭君镇卫生院中医馆</w:t>
      </w:r>
    </w:p>
    <w:p w14:paraId="1132D43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枝江市顾家店镇卫生院中医馆</w:t>
      </w:r>
    </w:p>
    <w:p w14:paraId="66D18D5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枝江市安福寺镇中心卫生院中医馆</w:t>
      </w:r>
    </w:p>
    <w:p w14:paraId="288BBEF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当阳市玉阳街道社区卫生服务中心中医馆</w:t>
      </w:r>
    </w:p>
    <w:p w14:paraId="1A03FBF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长阳土家族自治县资丘镇中心卫生院中医馆</w:t>
      </w:r>
    </w:p>
    <w:p w14:paraId="35EFA2E6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襄阳市（21家）</w:t>
      </w:r>
    </w:p>
    <w:p w14:paraId="5530401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襄州区伙牌镇卫生院中医馆</w:t>
      </w:r>
    </w:p>
    <w:p w14:paraId="39C458D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樊城区施营社区卫生服务中心中医馆</w:t>
      </w:r>
    </w:p>
    <w:p w14:paraId="4C6FE12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宜城市南营街道办事处卫生院中医馆</w:t>
      </w:r>
    </w:p>
    <w:p w14:paraId="5A6BCDE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老河口市张集中心卫生院中医馆</w:t>
      </w:r>
    </w:p>
    <w:p w14:paraId="2F421DC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枣阳市王城镇卫生院中医馆</w:t>
      </w:r>
    </w:p>
    <w:p w14:paraId="71616EF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保康县马良中心卫生院中医馆</w:t>
      </w:r>
    </w:p>
    <w:p w14:paraId="1B2ACF4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老河口市洪山嘴卫生院中医馆</w:t>
      </w:r>
    </w:p>
    <w:p w14:paraId="1132AB1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枣阳市吴店镇中心卫生院中医馆</w:t>
      </w:r>
    </w:p>
    <w:p w14:paraId="4197975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宜城市小河镇中心卫生院中医馆</w:t>
      </w:r>
    </w:p>
    <w:p w14:paraId="7B70ED3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谷城县石花中心卫生院中医馆</w:t>
      </w:r>
    </w:p>
    <w:p w14:paraId="678AD33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保康县寺坪中心卫生院中医馆</w:t>
      </w:r>
    </w:p>
    <w:p w14:paraId="5D49569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襄城区欧庙镇中心卫生院中医馆</w:t>
      </w:r>
    </w:p>
    <w:p w14:paraId="3A11735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襄城区真武山街惠民社区卫生服务中心中医馆</w:t>
      </w:r>
    </w:p>
    <w:p w14:paraId="790AD99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枣阳市平林镇卫生院中医馆</w:t>
      </w:r>
    </w:p>
    <w:p w14:paraId="2669CFA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南漳县薛坪镇中心卫生院中医馆</w:t>
      </w:r>
    </w:p>
    <w:p w14:paraId="35B0634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南漳县东巩镇中心卫生院中医馆</w:t>
      </w:r>
    </w:p>
    <w:p w14:paraId="52E9415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谷城县庙滩中心卫生院中医馆</w:t>
      </w:r>
    </w:p>
    <w:p w14:paraId="1B1DF0D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保康县歇马中心卫生院中医馆</w:t>
      </w:r>
    </w:p>
    <w:p w14:paraId="0FE052C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枣阳市新市镇中心卫生院中医馆</w:t>
      </w:r>
    </w:p>
    <w:p w14:paraId="77CACF2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枣阳市琚湾镇中心卫生院中医馆</w:t>
      </w:r>
    </w:p>
    <w:p w14:paraId="3EFB8DA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高新区米庄镇卫生院中医馆</w:t>
      </w:r>
    </w:p>
    <w:p w14:paraId="48633BAF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鄂州市（4家）</w:t>
      </w:r>
    </w:p>
    <w:p w14:paraId="565B93A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鄂城区碧石渡镇卫生院中医馆</w:t>
      </w:r>
    </w:p>
    <w:p w14:paraId="3EC916B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葛店经开区葛店卫生院中医馆</w:t>
      </w:r>
    </w:p>
    <w:p w14:paraId="1E9971B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鄂城区凤凰街道社区卫生服务中心中医馆</w:t>
      </w:r>
    </w:p>
    <w:p w14:paraId="2ADEE2F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临空经济区燕矶镇中心卫生院中医馆</w:t>
      </w:r>
    </w:p>
    <w:p w14:paraId="18DAD1F7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荆门市（10家）</w:t>
      </w:r>
    </w:p>
    <w:p w14:paraId="3B38EB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掇刀区白庙社区卫生服务中心中医馆</w:t>
      </w:r>
    </w:p>
    <w:p w14:paraId="11614BC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屈家岭管理区</w:t>
      </w:r>
      <w:r>
        <w:rPr>
          <w:rFonts w:hint="eastAsia"/>
          <w:color w:val="auto"/>
          <w:highlight w:val="none"/>
          <w:lang w:val="en-US" w:eastAsia="zh-CN"/>
        </w:rPr>
        <w:t>易</w:t>
      </w:r>
      <w:r>
        <w:rPr>
          <w:rFonts w:hint="default"/>
          <w:color w:val="auto"/>
          <w:highlight w:val="none"/>
          <w:lang w:val="en-US" w:eastAsia="zh-CN"/>
        </w:rPr>
        <w:t>家岭社区卫生服务中心中医馆</w:t>
      </w:r>
    </w:p>
    <w:p w14:paraId="29A1259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钟祥市柴湖镇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1031358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漳河新区漳河镇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424E447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掇刀区麻城卫生院中医馆</w:t>
      </w:r>
    </w:p>
    <w:p w14:paraId="7B50A51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沙洋县后港镇中心卫生院中医馆</w:t>
      </w:r>
    </w:p>
    <w:p w14:paraId="748EC60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京山市罗店镇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543EEA0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东宝区子陵铺镇中心卫生院中医馆</w:t>
      </w:r>
    </w:p>
    <w:p w14:paraId="5AAFDD8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东宝区石桥驿镇卫生院中医馆</w:t>
      </w:r>
    </w:p>
    <w:p w14:paraId="7522E47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钟祥市冷水镇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卫生院中医馆</w:t>
      </w:r>
    </w:p>
    <w:p w14:paraId="093263FE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孝感市（19家）</w:t>
      </w:r>
    </w:p>
    <w:p w14:paraId="2F410F9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应城市陈河镇中心卫生院中医馆</w:t>
      </w:r>
    </w:p>
    <w:p w14:paraId="578E361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汉川市仙女山街道办事处社区卫生服务中心中医馆</w:t>
      </w:r>
    </w:p>
    <w:p w14:paraId="5A4582A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孝南区车站街社区卫生服务中心中医馆</w:t>
      </w:r>
    </w:p>
    <w:p w14:paraId="472E81F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大悟县丰店卫生院中医馆</w:t>
      </w:r>
    </w:p>
    <w:p w14:paraId="490BFE3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大悟县大新中心卫生院中医馆</w:t>
      </w:r>
    </w:p>
    <w:p w14:paraId="265819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大悟县宣化中心卫生院中医馆</w:t>
      </w:r>
    </w:p>
    <w:p w14:paraId="5286B67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孝南区杨店中心卫生院中医馆</w:t>
      </w:r>
    </w:p>
    <w:p w14:paraId="20BD57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大悟县第二人民医院中医馆</w:t>
      </w:r>
    </w:p>
    <w:p w14:paraId="26B4C8D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安陆市王义贞镇中心卫生院中医馆</w:t>
      </w:r>
    </w:p>
    <w:p w14:paraId="720538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应城市三合镇卫生院中医馆</w:t>
      </w:r>
    </w:p>
    <w:p w14:paraId="2DF8E8D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孝南区西河镇卫生院中医馆</w:t>
      </w:r>
    </w:p>
    <w:p w14:paraId="2DE0C52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汉川市南河乡卫生院中医馆</w:t>
      </w:r>
    </w:p>
    <w:p w14:paraId="5C46A2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安陆市巡店镇中心卫生院中医馆</w:t>
      </w:r>
    </w:p>
    <w:p w14:paraId="36E335F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应城市黄滩镇卫生院中医馆</w:t>
      </w:r>
    </w:p>
    <w:p w14:paraId="201F01C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应城市杨河镇中心卫生院中医馆</w:t>
      </w:r>
    </w:p>
    <w:p w14:paraId="69B648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孝昌县周巷中心卫生院中医馆</w:t>
      </w:r>
    </w:p>
    <w:p w14:paraId="06BF863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汉川市沉湖镇卫生院中医馆</w:t>
      </w:r>
    </w:p>
    <w:p w14:paraId="6571F7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汉川市分水镇卫生院中医馆</w:t>
      </w:r>
    </w:p>
    <w:p w14:paraId="43C3FDE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汉川市刘家隔镇卫生院中医馆</w:t>
      </w:r>
    </w:p>
    <w:p w14:paraId="70D3701D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荆州市（20家）</w:t>
      </w:r>
    </w:p>
    <w:p w14:paraId="29A5F33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沙市区中山社区卫生服务中心中医馆</w:t>
      </w:r>
    </w:p>
    <w:p w14:paraId="520C753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经开区联合社区卫生服务中心中医馆</w:t>
      </w:r>
    </w:p>
    <w:p w14:paraId="33D9EC3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沙市区岑河中心卫生院中医馆</w:t>
      </w:r>
    </w:p>
    <w:p w14:paraId="1F76A21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监利市新沟镇卫生院中医馆</w:t>
      </w:r>
    </w:p>
    <w:p w14:paraId="213A439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松滋市街河市镇中心卫生院中医馆</w:t>
      </w:r>
    </w:p>
    <w:p w14:paraId="3C1C7CC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荆州区弥市镇中心卫生院中医馆</w:t>
      </w:r>
    </w:p>
    <w:p w14:paraId="06DF622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洪湖市戴家场镇卫生院中医馆</w:t>
      </w:r>
    </w:p>
    <w:p w14:paraId="4816B50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监利市周老嘴镇卫生院中医馆</w:t>
      </w:r>
    </w:p>
    <w:p w14:paraId="7232697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江陵县城区社区卫生服务中心中医馆</w:t>
      </w:r>
    </w:p>
    <w:p w14:paraId="43C91F0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荆州区纪南镇卫生院中医馆</w:t>
      </w:r>
    </w:p>
    <w:p w14:paraId="1D65215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监利市柘木乡卫生院中医馆</w:t>
      </w:r>
    </w:p>
    <w:p w14:paraId="45B44EA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松滋市涴市镇卫生院中医馆</w:t>
      </w:r>
    </w:p>
    <w:p w14:paraId="76F1E38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洪湖市沙口镇中心卫生院中医馆</w:t>
      </w:r>
    </w:p>
    <w:p w14:paraId="7994400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公安县斗湖堤镇卫生院中医馆</w:t>
      </w:r>
    </w:p>
    <w:p w14:paraId="53BA089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公安县章庄铺中心卫生院中医馆</w:t>
      </w:r>
    </w:p>
    <w:p w14:paraId="2AF3FC3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江陵县六合</w:t>
      </w:r>
      <w:r>
        <w:rPr>
          <w:rFonts w:hint="eastAsia"/>
          <w:color w:val="auto"/>
          <w:highlight w:val="none"/>
          <w:lang w:val="en-US" w:eastAsia="zh-CN"/>
        </w:rPr>
        <w:t>垸</w:t>
      </w:r>
      <w:r>
        <w:rPr>
          <w:rFonts w:hint="default"/>
          <w:color w:val="auto"/>
          <w:lang w:val="en-US" w:eastAsia="zh-CN"/>
        </w:rPr>
        <w:t>管理区卫生院中医馆</w:t>
      </w:r>
    </w:p>
    <w:p w14:paraId="75C2285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石首市高基庙镇卫生院中医馆</w:t>
      </w:r>
    </w:p>
    <w:p w14:paraId="39504E5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松滋市洈水镇卫生院中医馆</w:t>
      </w:r>
    </w:p>
    <w:p w14:paraId="09CD316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石首市高陵镇卫生院中医馆</w:t>
      </w:r>
    </w:p>
    <w:p w14:paraId="5FD0E44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洪湖市汊河镇中心卫生院中医馆</w:t>
      </w:r>
    </w:p>
    <w:p w14:paraId="6364626A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黄冈市（24家）</w:t>
      </w:r>
    </w:p>
    <w:p w14:paraId="05BDB5A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黄梅县新开镇卫生院中医馆</w:t>
      </w:r>
    </w:p>
    <w:p w14:paraId="43EE0F4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武穴市花桥卫生院中医馆</w:t>
      </w:r>
    </w:p>
    <w:p w14:paraId="4CD1DFD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麻城市南湖街道卫生院中医馆</w:t>
      </w:r>
    </w:p>
    <w:p w14:paraId="3205F2A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浠水县团陂镇中心卫生院中医馆</w:t>
      </w:r>
    </w:p>
    <w:p w14:paraId="19657F8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黄州区陈策楼中心卫生院中医馆</w:t>
      </w:r>
    </w:p>
    <w:p w14:paraId="0C26ABD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英山县石头咀中心卫生院中医馆</w:t>
      </w:r>
    </w:p>
    <w:p w14:paraId="60DE80A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麻城市木子店镇中心卫生院中医馆</w:t>
      </w:r>
    </w:p>
    <w:p w14:paraId="6158D38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浠水县南城社区卫生服务中心中医馆</w:t>
      </w:r>
    </w:p>
    <w:p w14:paraId="54197CD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</w:t>
      </w:r>
      <w:r>
        <w:rPr>
          <w:rFonts w:hint="eastAsia"/>
          <w:color w:val="auto"/>
          <w:highlight w:val="none"/>
          <w:lang w:val="en-US" w:eastAsia="zh-CN"/>
        </w:rPr>
        <w:t>漕河</w:t>
      </w:r>
      <w:r>
        <w:rPr>
          <w:rFonts w:hint="default"/>
          <w:color w:val="auto"/>
          <w:highlight w:val="none"/>
          <w:lang w:val="en-US" w:eastAsia="zh-CN"/>
        </w:rPr>
        <w:t>第一社区卫生服务中心中医馆</w:t>
      </w:r>
    </w:p>
    <w:p w14:paraId="1FF88B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黄州区赤壁社区卫生服务中心中医馆</w:t>
      </w:r>
    </w:p>
    <w:p w14:paraId="50C3D6E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蕲春县横车镇卫生院中医馆</w:t>
      </w:r>
    </w:p>
    <w:p w14:paraId="1CC1E5A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英山县温泉社区卫生中心中医馆</w:t>
      </w:r>
    </w:p>
    <w:p w14:paraId="7B3450E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罗田县凤山镇卫生院中医馆</w:t>
      </w:r>
    </w:p>
    <w:p w14:paraId="415655D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罗田县大崎镇卫生院中医馆</w:t>
      </w:r>
    </w:p>
    <w:p w14:paraId="41277C0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麻城市三河口镇卫生院中医馆</w:t>
      </w:r>
    </w:p>
    <w:p w14:paraId="3F4FB8F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武穴市田镇卫生院中医馆</w:t>
      </w:r>
    </w:p>
    <w:p w14:paraId="3C42B6E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罗田县匡河中心卫生院中医馆</w:t>
      </w:r>
    </w:p>
    <w:p w14:paraId="55636E4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浠水县汪岗镇卫生院中医馆</w:t>
      </w:r>
    </w:p>
    <w:p w14:paraId="17E98DC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黄梅县五祖镇卫生院中医馆</w:t>
      </w:r>
    </w:p>
    <w:p w14:paraId="79FE577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团风县总路咀中心卫生院中医馆</w:t>
      </w:r>
    </w:p>
    <w:p w14:paraId="510958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团风县贾庙乡卫生院中医馆</w:t>
      </w:r>
    </w:p>
    <w:p w14:paraId="4B6521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蕲春县大同镇卫生院中医馆</w:t>
      </w:r>
    </w:p>
    <w:p w14:paraId="52A513D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蕲春县横车镇马畈卫生院中医馆</w:t>
      </w:r>
    </w:p>
    <w:p w14:paraId="5F6171C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团风县淋山河中心卫生院中医馆</w:t>
      </w:r>
    </w:p>
    <w:p w14:paraId="0B072902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随州市（7家）</w:t>
      </w:r>
    </w:p>
    <w:p w14:paraId="0A6DC61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广水市长岭镇中心卫生院中医馆</w:t>
      </w:r>
    </w:p>
    <w:p w14:paraId="0E58AD4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随县草店镇卫生院中医馆</w:t>
      </w:r>
    </w:p>
    <w:p w14:paraId="5BD2A83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曾都区洛阳镇卫生院中医馆</w:t>
      </w:r>
    </w:p>
    <w:p w14:paraId="7D33004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随县唐县镇中心卫生院中医馆</w:t>
      </w:r>
    </w:p>
    <w:p w14:paraId="4F30629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随县万和镇中心卫生院中医馆</w:t>
      </w:r>
    </w:p>
    <w:p w14:paraId="4523F62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广水市郝店镇中心卫生院中医馆</w:t>
      </w:r>
    </w:p>
    <w:p w14:paraId="0479876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广水市陈巷镇</w:t>
      </w:r>
      <w:r>
        <w:rPr>
          <w:rFonts w:hint="eastAsia"/>
          <w:color w:val="auto"/>
          <w:lang w:val="en-US" w:eastAsia="zh-CN"/>
        </w:rPr>
        <w:t>中心</w:t>
      </w:r>
      <w:r>
        <w:rPr>
          <w:rFonts w:hint="default"/>
          <w:color w:val="auto"/>
          <w:lang w:val="en-US" w:eastAsia="zh-CN"/>
        </w:rPr>
        <w:t>卫生院中医馆</w:t>
      </w:r>
    </w:p>
    <w:p w14:paraId="02B31902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咸宁市（11家）</w:t>
      </w:r>
    </w:p>
    <w:p w14:paraId="5823895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嘉鱼县鱼岳社区卫生服务中心中医馆</w:t>
      </w:r>
    </w:p>
    <w:p w14:paraId="3C3A945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赤壁市官塘驿镇卫生院中医馆</w:t>
      </w:r>
    </w:p>
    <w:p w14:paraId="261A28A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通城县隽水镇卫生院中医馆</w:t>
      </w:r>
    </w:p>
    <w:p w14:paraId="1D79CF7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崇阳县白霓镇卫生院中医馆</w:t>
      </w:r>
    </w:p>
    <w:p w14:paraId="6DE1457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咸安区双溪桥镇中心卫生院中医馆</w:t>
      </w:r>
    </w:p>
    <w:p w14:paraId="4FE02B7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崇阳县青山镇卫生院中医馆</w:t>
      </w:r>
    </w:p>
    <w:p w14:paraId="2535589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通城县马港镇卫生院中医馆</w:t>
      </w:r>
    </w:p>
    <w:p w14:paraId="0ECC1B2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咸安区大幕镇卫生院中医馆</w:t>
      </w:r>
    </w:p>
    <w:p w14:paraId="334B018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通山县九宫山镇卫生院中医馆</w:t>
      </w:r>
    </w:p>
    <w:p w14:paraId="4050ABF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崇阳县天城镇卫生院中医馆</w:t>
      </w:r>
    </w:p>
    <w:p w14:paraId="7F197C0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通城县麦市镇卫生院中医馆</w:t>
      </w:r>
    </w:p>
    <w:p w14:paraId="5F615F08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恩施州（14家）</w:t>
      </w:r>
    </w:p>
    <w:p w14:paraId="2253DF7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来凤县旧司镇中心卫生院中医馆</w:t>
      </w:r>
    </w:p>
    <w:p w14:paraId="72E543F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来凤县大河镇卫生院中医馆</w:t>
      </w:r>
    </w:p>
    <w:p w14:paraId="619549E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咸丰县清坪镇中心卫生院中医馆</w:t>
      </w:r>
    </w:p>
    <w:p w14:paraId="48B8CF8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恩施市新塘乡中心卫生院中医馆</w:t>
      </w:r>
    </w:p>
    <w:p w14:paraId="3C8FF41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鹤峰县走马镇中心卫生院中医馆</w:t>
      </w:r>
    </w:p>
    <w:p w14:paraId="3D6D393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建始县红岩寺镇卫生院中医馆</w:t>
      </w:r>
    </w:p>
    <w:p w14:paraId="7F7514B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建始县龙坪乡卫生院中医馆</w:t>
      </w:r>
    </w:p>
    <w:p w14:paraId="64616D8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巴东县金果坪乡中心卫生院中医馆</w:t>
      </w:r>
    </w:p>
    <w:p w14:paraId="2632B1E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宣恩县晓关侗族乡中心卫生院中医馆</w:t>
      </w:r>
    </w:p>
    <w:p w14:paraId="4A813CF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咸丰县坪坝营镇中心卫生院中医馆</w:t>
      </w:r>
    </w:p>
    <w:p w14:paraId="6AFA55F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宣恩县沙道沟镇中心卫生院中医馆</w:t>
      </w:r>
    </w:p>
    <w:p w14:paraId="2A40079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利川市柏杨坝镇中心卫生院中医馆</w:t>
      </w:r>
    </w:p>
    <w:p w14:paraId="62B3A33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恩施市白杨坪镇中心卫生院中医馆</w:t>
      </w:r>
    </w:p>
    <w:p w14:paraId="30E68CE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利川市毛坝镇中心卫生院中医馆</w:t>
      </w:r>
    </w:p>
    <w:p w14:paraId="34432983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天门市（4家）</w:t>
      </w:r>
    </w:p>
    <w:p w14:paraId="5CB953C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侯口社区卫生服务中心中医馆</w:t>
      </w:r>
    </w:p>
    <w:p w14:paraId="39199D0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汪场镇中心卫生院中医馆</w:t>
      </w:r>
    </w:p>
    <w:p w14:paraId="54D14B5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第二人民医院中医馆</w:t>
      </w:r>
    </w:p>
    <w:p w14:paraId="438B104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横林镇卫生院中医馆</w:t>
      </w:r>
    </w:p>
    <w:p w14:paraId="74056C7B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潜江市（4家）</w:t>
      </w:r>
    </w:p>
    <w:p w14:paraId="53ADFBF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龙湾镇</w:t>
      </w:r>
      <w:r>
        <w:rPr>
          <w:rFonts w:hint="eastAsia"/>
          <w:color w:val="auto"/>
          <w:lang w:val="en-US" w:eastAsia="zh-CN"/>
        </w:rPr>
        <w:t>中心</w:t>
      </w:r>
      <w:r>
        <w:rPr>
          <w:rFonts w:hint="default"/>
          <w:color w:val="auto"/>
          <w:lang w:val="en-US" w:eastAsia="zh-CN"/>
        </w:rPr>
        <w:t>卫生院中医馆</w:t>
      </w:r>
    </w:p>
    <w:p w14:paraId="32C7002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积玉口镇卫生院中医馆</w:t>
      </w:r>
    </w:p>
    <w:p w14:paraId="76EE7DD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高石碑镇卫生院中医馆</w:t>
      </w:r>
    </w:p>
    <w:p w14:paraId="38E0FED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园林街道办事处卫生院中医馆</w:t>
      </w:r>
    </w:p>
    <w:p w14:paraId="1956BDAD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仙桃市（1家）</w:t>
      </w:r>
    </w:p>
    <w:p w14:paraId="5B5D126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三伏潭中心卫生院中医馆</w:t>
      </w:r>
    </w:p>
    <w:p w14:paraId="77777E3D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神农架林区（1家）</w:t>
      </w:r>
    </w:p>
    <w:p w14:paraId="266497A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新华卫生院中医馆</w:t>
      </w:r>
    </w:p>
    <w:p w14:paraId="2B8544D5">
      <w:pPr>
        <w:ind w:left="0" w:leftChars="0" w:firstLine="0" w:firstLineChars="0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8" w:right="1531" w:bottom="1701" w:left="1531" w:header="851" w:footer="992" w:gutter="0"/>
      <w:lnNumType w:countBy="0" w:restart="continuous"/>
      <w:pgNumType w:fmt="decimal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22955">
    <w:pPr>
      <w:pStyle w:val="4"/>
      <w:ind w:firstLine="0" w:firstLineChars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6943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6943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C49E">
    <w:pPr>
      <w:pStyle w:val="4"/>
      <w:ind w:firstLine="0" w:firstLineChars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C5827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C5827">
                    <w:pPr>
                      <w:pStyle w:val="4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B38C">
    <w:pPr>
      <w:pStyle w:val="4"/>
      <w:ind w:firstLine="0" w:firstLineChars="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003B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003B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A17B8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13A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1609F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8255"/>
    <w:multiLevelType w:val="singleLevel"/>
    <w:tmpl w:val="DF868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MGZiMjA4OGY3MzhkYjIxNTdkOGYyN2I5ZjNiMTcifQ=="/>
  </w:docVars>
  <w:rsids>
    <w:rsidRoot w:val="11691E16"/>
    <w:rsid w:val="004F31AF"/>
    <w:rsid w:val="006D2A98"/>
    <w:rsid w:val="00A738C5"/>
    <w:rsid w:val="00E54D24"/>
    <w:rsid w:val="00EA26FA"/>
    <w:rsid w:val="010262CA"/>
    <w:rsid w:val="012F6FE8"/>
    <w:rsid w:val="029919E5"/>
    <w:rsid w:val="036160F2"/>
    <w:rsid w:val="046725C8"/>
    <w:rsid w:val="04781E13"/>
    <w:rsid w:val="04B8274F"/>
    <w:rsid w:val="050A450B"/>
    <w:rsid w:val="05D47236"/>
    <w:rsid w:val="05EC0902"/>
    <w:rsid w:val="067803E8"/>
    <w:rsid w:val="070C28DE"/>
    <w:rsid w:val="07245E7A"/>
    <w:rsid w:val="088272FC"/>
    <w:rsid w:val="09642811"/>
    <w:rsid w:val="0A1641A0"/>
    <w:rsid w:val="0A410AF1"/>
    <w:rsid w:val="0A940D71"/>
    <w:rsid w:val="0AAC0BDC"/>
    <w:rsid w:val="0B1570F5"/>
    <w:rsid w:val="0BCB0FBA"/>
    <w:rsid w:val="0D1B1534"/>
    <w:rsid w:val="0D3112F1"/>
    <w:rsid w:val="0E870B6C"/>
    <w:rsid w:val="0F176C2A"/>
    <w:rsid w:val="0FB03E75"/>
    <w:rsid w:val="0FD85A54"/>
    <w:rsid w:val="104A4BA3"/>
    <w:rsid w:val="10F31D2B"/>
    <w:rsid w:val="110C0E4D"/>
    <w:rsid w:val="11691E16"/>
    <w:rsid w:val="121E0C48"/>
    <w:rsid w:val="125C504B"/>
    <w:rsid w:val="12A83E03"/>
    <w:rsid w:val="12CD1ABC"/>
    <w:rsid w:val="14436503"/>
    <w:rsid w:val="14B52764"/>
    <w:rsid w:val="1525798D"/>
    <w:rsid w:val="15E60217"/>
    <w:rsid w:val="160752E5"/>
    <w:rsid w:val="16443E43"/>
    <w:rsid w:val="16C65989"/>
    <w:rsid w:val="16C953B9"/>
    <w:rsid w:val="17C3523B"/>
    <w:rsid w:val="17CD1ECE"/>
    <w:rsid w:val="1876405C"/>
    <w:rsid w:val="192F173E"/>
    <w:rsid w:val="1956151F"/>
    <w:rsid w:val="1A5F68D2"/>
    <w:rsid w:val="1B127D95"/>
    <w:rsid w:val="1B721452"/>
    <w:rsid w:val="1BE2672A"/>
    <w:rsid w:val="1ED8781E"/>
    <w:rsid w:val="212154AC"/>
    <w:rsid w:val="21791A14"/>
    <w:rsid w:val="225C42C2"/>
    <w:rsid w:val="226009B1"/>
    <w:rsid w:val="24160E3C"/>
    <w:rsid w:val="24E8008F"/>
    <w:rsid w:val="25E90563"/>
    <w:rsid w:val="28EC3C37"/>
    <w:rsid w:val="29003BF9"/>
    <w:rsid w:val="2B312790"/>
    <w:rsid w:val="2B5D643F"/>
    <w:rsid w:val="2CBB08EB"/>
    <w:rsid w:val="2CDF446E"/>
    <w:rsid w:val="2CFC5020"/>
    <w:rsid w:val="2D0B0DBF"/>
    <w:rsid w:val="2E921798"/>
    <w:rsid w:val="2E9F49D6"/>
    <w:rsid w:val="2EE95130"/>
    <w:rsid w:val="30444D13"/>
    <w:rsid w:val="305A62E5"/>
    <w:rsid w:val="305D4027"/>
    <w:rsid w:val="30866529"/>
    <w:rsid w:val="30EC407F"/>
    <w:rsid w:val="31046251"/>
    <w:rsid w:val="3144059A"/>
    <w:rsid w:val="31A17F44"/>
    <w:rsid w:val="31B934DF"/>
    <w:rsid w:val="31E60E9F"/>
    <w:rsid w:val="320D55D9"/>
    <w:rsid w:val="32221084"/>
    <w:rsid w:val="32CE0667"/>
    <w:rsid w:val="335F1E64"/>
    <w:rsid w:val="34474DD2"/>
    <w:rsid w:val="348C6C89"/>
    <w:rsid w:val="359679D1"/>
    <w:rsid w:val="35E86141"/>
    <w:rsid w:val="35EC35D8"/>
    <w:rsid w:val="36C75BC1"/>
    <w:rsid w:val="382843F2"/>
    <w:rsid w:val="39B06F76"/>
    <w:rsid w:val="3B1243B6"/>
    <w:rsid w:val="3BCD02B3"/>
    <w:rsid w:val="3CB46D7D"/>
    <w:rsid w:val="3D170DD4"/>
    <w:rsid w:val="3D58285F"/>
    <w:rsid w:val="3DFB09DB"/>
    <w:rsid w:val="3E554590"/>
    <w:rsid w:val="3EB47508"/>
    <w:rsid w:val="3EB872AB"/>
    <w:rsid w:val="3F966D55"/>
    <w:rsid w:val="403E177F"/>
    <w:rsid w:val="40A11D0E"/>
    <w:rsid w:val="41720FB5"/>
    <w:rsid w:val="42031F88"/>
    <w:rsid w:val="422624CB"/>
    <w:rsid w:val="42D33CD5"/>
    <w:rsid w:val="42FB3958"/>
    <w:rsid w:val="43866F99"/>
    <w:rsid w:val="44150A49"/>
    <w:rsid w:val="44775260"/>
    <w:rsid w:val="45C85647"/>
    <w:rsid w:val="473655C8"/>
    <w:rsid w:val="479A55C8"/>
    <w:rsid w:val="48E22EC4"/>
    <w:rsid w:val="494E4289"/>
    <w:rsid w:val="496658A3"/>
    <w:rsid w:val="49C820BA"/>
    <w:rsid w:val="49F92273"/>
    <w:rsid w:val="4B1D6435"/>
    <w:rsid w:val="4C2A33C8"/>
    <w:rsid w:val="4CC63408"/>
    <w:rsid w:val="4CCC4E16"/>
    <w:rsid w:val="4D693B30"/>
    <w:rsid w:val="4ED41501"/>
    <w:rsid w:val="4F6C1739"/>
    <w:rsid w:val="4FFD05E3"/>
    <w:rsid w:val="503C55AF"/>
    <w:rsid w:val="508323A3"/>
    <w:rsid w:val="50EC0D83"/>
    <w:rsid w:val="515B1A65"/>
    <w:rsid w:val="52076B52"/>
    <w:rsid w:val="53234805"/>
    <w:rsid w:val="532E5683"/>
    <w:rsid w:val="53407165"/>
    <w:rsid w:val="56546B51"/>
    <w:rsid w:val="567C4958"/>
    <w:rsid w:val="56E542AB"/>
    <w:rsid w:val="573332EA"/>
    <w:rsid w:val="58731D75"/>
    <w:rsid w:val="588A4F59"/>
    <w:rsid w:val="592A6CD1"/>
    <w:rsid w:val="597104C1"/>
    <w:rsid w:val="5A7F0572"/>
    <w:rsid w:val="5B5F6BA1"/>
    <w:rsid w:val="5C3830CF"/>
    <w:rsid w:val="5C3B2BBF"/>
    <w:rsid w:val="5C902F0B"/>
    <w:rsid w:val="5CAC4F42"/>
    <w:rsid w:val="5CE62B2B"/>
    <w:rsid w:val="5D814B7E"/>
    <w:rsid w:val="5DAF73C1"/>
    <w:rsid w:val="5DB6074F"/>
    <w:rsid w:val="5E2D62D0"/>
    <w:rsid w:val="5F060DF3"/>
    <w:rsid w:val="60995EC0"/>
    <w:rsid w:val="60D809DC"/>
    <w:rsid w:val="62962EFC"/>
    <w:rsid w:val="629D5DF7"/>
    <w:rsid w:val="62D97320"/>
    <w:rsid w:val="63155F18"/>
    <w:rsid w:val="63212327"/>
    <w:rsid w:val="632474ED"/>
    <w:rsid w:val="633B34A5"/>
    <w:rsid w:val="63E36016"/>
    <w:rsid w:val="64354398"/>
    <w:rsid w:val="646F1658"/>
    <w:rsid w:val="64EE4C72"/>
    <w:rsid w:val="64EF2799"/>
    <w:rsid w:val="651761F5"/>
    <w:rsid w:val="65880FF9"/>
    <w:rsid w:val="66EC70B2"/>
    <w:rsid w:val="67065B78"/>
    <w:rsid w:val="67247C52"/>
    <w:rsid w:val="67AB7BBE"/>
    <w:rsid w:val="67D363A2"/>
    <w:rsid w:val="68896A60"/>
    <w:rsid w:val="68AA5354"/>
    <w:rsid w:val="69055DE9"/>
    <w:rsid w:val="6931512E"/>
    <w:rsid w:val="697F058F"/>
    <w:rsid w:val="6A471681"/>
    <w:rsid w:val="6A582B8E"/>
    <w:rsid w:val="6AFB3C45"/>
    <w:rsid w:val="6BB81B36"/>
    <w:rsid w:val="6BC404DB"/>
    <w:rsid w:val="6D192AA9"/>
    <w:rsid w:val="6D597451"/>
    <w:rsid w:val="6D843218"/>
    <w:rsid w:val="6DB2045E"/>
    <w:rsid w:val="6E7C6181"/>
    <w:rsid w:val="6E9501D2"/>
    <w:rsid w:val="6E9D5013"/>
    <w:rsid w:val="6ECD3F62"/>
    <w:rsid w:val="6EE175F6"/>
    <w:rsid w:val="6FBD596D"/>
    <w:rsid w:val="71155335"/>
    <w:rsid w:val="711C2B67"/>
    <w:rsid w:val="71D3027E"/>
    <w:rsid w:val="71D93F20"/>
    <w:rsid w:val="72414436"/>
    <w:rsid w:val="72AC2502"/>
    <w:rsid w:val="72B22A09"/>
    <w:rsid w:val="7397740D"/>
    <w:rsid w:val="742F53A7"/>
    <w:rsid w:val="74B84955"/>
    <w:rsid w:val="74DA0D6F"/>
    <w:rsid w:val="74F55BA9"/>
    <w:rsid w:val="75B20B55"/>
    <w:rsid w:val="75BA294F"/>
    <w:rsid w:val="76E00193"/>
    <w:rsid w:val="77585F7B"/>
    <w:rsid w:val="77BC2809"/>
    <w:rsid w:val="78126A72"/>
    <w:rsid w:val="7819785F"/>
    <w:rsid w:val="78FD4A04"/>
    <w:rsid w:val="790D2DB2"/>
    <w:rsid w:val="7A16189A"/>
    <w:rsid w:val="7A425A0D"/>
    <w:rsid w:val="7A7E3F4B"/>
    <w:rsid w:val="7BA5796F"/>
    <w:rsid w:val="7BBA5457"/>
    <w:rsid w:val="7C7B11ED"/>
    <w:rsid w:val="7CC145C3"/>
    <w:rsid w:val="7D225061"/>
    <w:rsid w:val="7EAF501B"/>
    <w:rsid w:val="7F3177DE"/>
    <w:rsid w:val="7F7B314F"/>
    <w:rsid w:val="FF5E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 w:val="0"/>
      <w:keepLines w:val="0"/>
      <w:outlineLvl w:val="0"/>
    </w:pPr>
    <w:rPr>
      <w:rFonts w:ascii="黑体" w:hAnsi="黑体" w:eastAsia="黑体"/>
      <w:bCs/>
      <w:kern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 w:val="0"/>
      <w:keepLines w:val="0"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黑体" w:hAnsi="黑体" w:eastAsia="黑体"/>
      <w:bCs/>
      <w:kern w:val="32"/>
      <w:sz w:val="32"/>
      <w:szCs w:val="44"/>
    </w:rPr>
  </w:style>
  <w:style w:type="paragraph" w:customStyle="1" w:styleId="10">
    <w:name w:val="大标题"/>
    <w:qFormat/>
    <w:uiPriority w:val="0"/>
    <w:pPr>
      <w:spacing w:line="660" w:lineRule="exact"/>
      <w:jc w:val="center"/>
    </w:pPr>
    <w:rPr>
      <w:rFonts w:ascii="方正小标宋_GBK" w:hAnsi="方正小标宋_GBK" w:eastAsia="方正小标宋_GBK" w:cstheme="minorBidi"/>
      <w:kern w:val="2"/>
      <w:sz w:val="44"/>
      <w:szCs w:val="22"/>
      <w:lang w:val="en-US" w:eastAsia="zh-CN" w:bidi="ar-SA"/>
      <w14:ligatures w14:val="standardContextual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3">
    <w:name w:val="z正文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仿宋_GB2312" w:cstheme="minorBidi"/>
      <w:sz w:val="32"/>
    </w:rPr>
  </w:style>
  <w:style w:type="paragraph" w:customStyle="1" w:styleId="14">
    <w:name w:val="标题一"/>
    <w:next w:val="13"/>
    <w:qFormat/>
    <w:uiPriority w:val="0"/>
    <w:pPr>
      <w:spacing w:line="580" w:lineRule="exact"/>
      <w:ind w:firstLine="640" w:firstLineChars="200"/>
    </w:pPr>
    <w:rPr>
      <w:rFonts w:ascii="黑体" w:hAnsi="黑体" w:eastAsia="黑体" w:cstheme="minorBidi"/>
      <w:sz w:val="32"/>
    </w:rPr>
  </w:style>
  <w:style w:type="paragraph" w:customStyle="1" w:styleId="15">
    <w:name w:val="标题二"/>
    <w:next w:val="13"/>
    <w:qFormat/>
    <w:uiPriority w:val="0"/>
    <w:pPr>
      <w:spacing w:line="580" w:lineRule="exact"/>
      <w:ind w:firstLine="640" w:firstLineChars="200"/>
      <w:jc w:val="both"/>
    </w:pPr>
    <w:rPr>
      <w:rFonts w:ascii="楷体_GB2312" w:hAnsi="楷体_GB2312" w:eastAsia="楷体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9214</Words>
  <Characters>9263</Characters>
  <Lines>0</Lines>
  <Paragraphs>0</Paragraphs>
  <TotalTime>1</TotalTime>
  <ScaleCrop>false</ScaleCrop>
  <LinksUpToDate>false</LinksUpToDate>
  <CharactersWithSpaces>9282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2025-01-07T13:51:00Z</dcterms:created>
  <dc:creator>昨非</dc:creator>
  <cp:lastModifiedBy>昨非</cp:lastModifiedBy>
  <dcterms:modified xsi:type="dcterms:W3CDTF">2025-01-17T09:30:13Z</dcterms:modified>
  <dc:title>关于公布2024年度全省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C1D6D92D395F4EF0A96C7911636ED465_13</vt:lpwstr>
  </property>
  <property fmtid="{D5CDD505-2E9C-101B-9397-08002B2CF9AE}" pid="4" name="KSOTemplateDocerSaveRecord">
    <vt:lpwstr>eyJoZGlkIjoiMjcxYjE5ODVmOTFjZWRlZjk0ZmE4ZGQ4NTMyODI2YTMiLCJ1c2VySWQiOiI0NDg4Mzg3NTUifQ==</vt:lpwstr>
  </property>
</Properties>
</file>