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任二级教师职务以来各年度教学工作量统计表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12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680"/>
        <w:gridCol w:w="6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6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  <w:bookmarkStart w:id="0" w:name="_GoBack"/>
            <w:bookmarkEnd w:id="0"/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>
      <w:pPr>
        <w:ind w:right="60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ind w:right="600"/>
        <w:rPr>
          <w:rFonts w:hint="eastAsia" w:ascii="宋体" w:hAnsi="宋体"/>
          <w:b/>
          <w:bCs/>
          <w:color w:val="FF0000"/>
          <w:spacing w:val="-8"/>
          <w:sz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ZjI4YzhmZmE4ZWE3ZjYzYjhhYjVjYmIxZjYyODU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1017220F"/>
    <w:rsid w:val="134A2476"/>
    <w:rsid w:val="20A84866"/>
    <w:rsid w:val="2B8E4785"/>
    <w:rsid w:val="2F863817"/>
    <w:rsid w:val="3331658A"/>
    <w:rsid w:val="34070FCB"/>
    <w:rsid w:val="37CD66A5"/>
    <w:rsid w:val="3B6B033E"/>
    <w:rsid w:val="3E425942"/>
    <w:rsid w:val="483805F7"/>
    <w:rsid w:val="4B49517A"/>
    <w:rsid w:val="4D344AA5"/>
    <w:rsid w:val="4E7879DC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F32D48"/>
    <w:rsid w:val="7FD334F7"/>
    <w:rsid w:val="EFB5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177</Words>
  <Characters>177</Characters>
  <Lines>1</Lines>
  <Paragraphs>1</Paragraphs>
  <TotalTime>0</TotalTime>
  <ScaleCrop>false</ScaleCrop>
  <LinksUpToDate>false</LinksUpToDate>
  <CharactersWithSpaces>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2014-09-25T22:51:00Z</dcterms:created>
  <dc:creator>lina</dc:creator>
  <cp:lastModifiedBy>tianzhidao89163com</cp:lastModifiedBy>
  <cp:lastPrinted>2021-06-03T01:46:00Z</cp:lastPrinted>
  <dcterms:modified xsi:type="dcterms:W3CDTF">2023-11-21T05:37:15Z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47785B0008674B89AEB2F38F6A6C104F</vt:lpwstr>
  </property>
</Properties>
</file>